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04" w:rsidRDefault="00C81704" w:rsidP="00C81704">
      <w:pPr>
        <w:pStyle w:val="30"/>
        <w:shd w:val="clear" w:color="auto" w:fill="auto"/>
        <w:spacing w:before="0" w:after="0" w:line="320" w:lineRule="exact"/>
        <w:ind w:right="20"/>
        <w:jc w:val="center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Об утверждении порядка проведения осмотра</w:t>
      </w:r>
      <w:r>
        <w:rPr>
          <w:color w:val="000000"/>
          <w:lang w:bidi="ru-RU"/>
        </w:rPr>
        <w:br/>
        <w:t>зданий, сооружений на предмет их технического состояния</w:t>
      </w:r>
      <w:r>
        <w:rPr>
          <w:color w:val="000000"/>
          <w:lang w:bidi="ru-RU"/>
        </w:rPr>
        <w:br/>
        <w:t>и надлежащего технического обслуживания в соответствии</w:t>
      </w:r>
      <w:r>
        <w:rPr>
          <w:color w:val="000000"/>
          <w:lang w:bidi="ru-RU"/>
        </w:rPr>
        <w:br/>
        <w:t>с требованиями технических регламентов, предъявляемых</w:t>
      </w:r>
      <w:r>
        <w:rPr>
          <w:color w:val="000000"/>
          <w:lang w:bidi="ru-RU"/>
        </w:rPr>
        <w:br/>
        <w:t>к конструктивным и другим характеристикам надежности</w:t>
      </w:r>
      <w:r>
        <w:rPr>
          <w:color w:val="000000"/>
          <w:lang w:bidi="ru-RU"/>
        </w:rPr>
        <w:br/>
        <w:t>и безопасности указанных объектов, требованиями</w:t>
      </w:r>
      <w:r>
        <w:rPr>
          <w:color w:val="000000"/>
          <w:lang w:bidi="ru-RU"/>
        </w:rPr>
        <w:br/>
        <w:t>проектной документации, выдачи рекомендаций</w:t>
      </w:r>
      <w:r>
        <w:rPr>
          <w:color w:val="000000"/>
          <w:lang w:bidi="ru-RU"/>
        </w:rPr>
        <w:br/>
        <w:t>о мерах по устранению выявленных нарушений</w:t>
      </w:r>
      <w:r>
        <w:rPr>
          <w:color w:val="000000"/>
          <w:lang w:bidi="ru-RU"/>
        </w:rPr>
        <w:br/>
        <w:t>в случаях, предусмотренных</w:t>
      </w:r>
      <w:r>
        <w:rPr>
          <w:color w:val="000000"/>
          <w:lang w:bidi="ru-RU"/>
        </w:rPr>
        <w:br/>
        <w:t>Градостроительным кодексом Российской Федерации,</w:t>
      </w:r>
      <w:r>
        <w:rPr>
          <w:color w:val="000000"/>
          <w:lang w:bidi="ru-RU"/>
        </w:rPr>
        <w:br/>
        <w:t>на территории поселений муниципального образования</w:t>
      </w:r>
      <w:r>
        <w:rPr>
          <w:color w:val="000000"/>
          <w:lang w:bidi="ru-RU"/>
        </w:rPr>
        <w:br/>
        <w:t>Ейский муниципальный район Краснодарского</w:t>
      </w:r>
      <w:proofErr w:type="gramEnd"/>
      <w:r>
        <w:rPr>
          <w:color w:val="000000"/>
          <w:lang w:bidi="ru-RU"/>
        </w:rPr>
        <w:t xml:space="preserve"> края</w:t>
      </w:r>
    </w:p>
    <w:p w:rsidR="00C81704" w:rsidRDefault="00C81704" w:rsidP="00C81704">
      <w:pPr>
        <w:pStyle w:val="30"/>
        <w:shd w:val="clear" w:color="auto" w:fill="auto"/>
        <w:spacing w:before="0" w:after="0" w:line="320" w:lineRule="exact"/>
        <w:ind w:right="20"/>
        <w:jc w:val="center"/>
        <w:rPr>
          <w:color w:val="000000"/>
          <w:lang w:bidi="ru-RU"/>
        </w:rPr>
      </w:pPr>
    </w:p>
    <w:p w:rsidR="00C81704" w:rsidRDefault="00C81704" w:rsidP="00C81704">
      <w:pPr>
        <w:pStyle w:val="30"/>
        <w:shd w:val="clear" w:color="auto" w:fill="auto"/>
        <w:spacing w:before="0" w:after="0" w:line="320" w:lineRule="exact"/>
        <w:ind w:right="20"/>
        <w:jc w:val="center"/>
        <w:rPr>
          <w:color w:val="000000"/>
          <w:lang w:bidi="ru-RU"/>
        </w:rPr>
      </w:pPr>
    </w:p>
    <w:p w:rsidR="00C81704" w:rsidRDefault="00C81704" w:rsidP="00C81704">
      <w:pPr>
        <w:pStyle w:val="20"/>
        <w:shd w:val="clear" w:color="auto" w:fill="auto"/>
        <w:spacing w:after="0" w:line="324" w:lineRule="exact"/>
        <w:ind w:firstLine="740"/>
        <w:jc w:val="both"/>
      </w:pPr>
      <w:proofErr w:type="gramStart"/>
      <w:r>
        <w:rPr>
          <w:color w:val="000000"/>
          <w:lang w:bidi="ru-RU"/>
        </w:rPr>
        <w:t>В соответствии с пунктом 7 части 1 статьи 8 и части 11 статьи 55.24 Градостроительного кодекса Российской Федерации, федеральными законами от 6 октября 2003 г. № 131-ФЗ «Об общих принципах организации местного самоуправления в Российской Федерации», от 20 марта 2025 г. № ЗЗ-ФЗ «Об общих принципах организации местного самоуправления в единой системе публичной власти», от 30 декабря 2009 г. № 384-ФЗ «Технический регламент</w:t>
      </w:r>
      <w:proofErr w:type="gramEnd"/>
      <w:r>
        <w:rPr>
          <w:color w:val="000000"/>
          <w:lang w:bidi="ru-RU"/>
        </w:rPr>
        <w:t xml:space="preserve"> о безопасности зданий и сооружений», на основании статей 37, 50, 51 Устава муниципального образования Ейский муниципальный район Краснодарского края, положения об управлении архитектуры и градостроительства администрации муниципального образования Ейский район, Совет муниципального образования Ейский район </w:t>
      </w:r>
      <w:r>
        <w:rPr>
          <w:rStyle w:val="23pt"/>
        </w:rPr>
        <w:t>решил:</w:t>
      </w:r>
    </w:p>
    <w:p w:rsidR="00C81704" w:rsidRDefault="00C81704" w:rsidP="00C81704">
      <w:pPr>
        <w:pStyle w:val="20"/>
        <w:shd w:val="clear" w:color="auto" w:fill="auto"/>
        <w:tabs>
          <w:tab w:val="left" w:pos="1029"/>
        </w:tabs>
        <w:spacing w:after="0" w:line="302" w:lineRule="exact"/>
        <w:jc w:val="both"/>
      </w:pPr>
      <w:proofErr w:type="gramStart"/>
      <w:r>
        <w:rPr>
          <w:color w:val="000000"/>
          <w:lang w:bidi="ru-RU"/>
        </w:rPr>
        <w:t>Утвердить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Федерации, на территории поселений муниципального образования Ейский муниципальный район Краснодарского края</w:t>
      </w:r>
      <w:proofErr w:type="gramEnd"/>
      <w:r>
        <w:rPr>
          <w:color w:val="000000"/>
          <w:lang w:bidi="ru-RU"/>
        </w:rPr>
        <w:t>, согласно приложению к настоящему порядку.</w:t>
      </w:r>
    </w:p>
    <w:p w:rsidR="00C81704" w:rsidRDefault="00C81704" w:rsidP="00C8170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after="0" w:line="306" w:lineRule="exact"/>
        <w:ind w:firstLine="760"/>
        <w:jc w:val="both"/>
      </w:pPr>
      <w:r>
        <w:rPr>
          <w:color w:val="000000"/>
          <w:lang w:bidi="ru-RU"/>
        </w:rPr>
        <w:t>Отделу культуры администрации муниципального образования Ейский муниципальный район Краснодарского края (</w:t>
      </w:r>
      <w:proofErr w:type="spellStart"/>
      <w:r>
        <w:rPr>
          <w:color w:val="000000"/>
          <w:lang w:bidi="ru-RU"/>
        </w:rPr>
        <w:t>Бучацкая</w:t>
      </w:r>
      <w:proofErr w:type="spellEnd"/>
      <w:r>
        <w:rPr>
          <w:color w:val="000000"/>
          <w:lang w:bidi="ru-RU"/>
        </w:rPr>
        <w:t xml:space="preserve"> И.А.) направить копию настоящего правового акта в библиотеки муниципального образования Ейский район.</w:t>
      </w:r>
    </w:p>
    <w:p w:rsidR="00C81704" w:rsidRDefault="00C81704" w:rsidP="00C81704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after="0" w:line="310" w:lineRule="exact"/>
        <w:ind w:firstLine="760"/>
        <w:jc w:val="both"/>
      </w:pPr>
      <w:r>
        <w:rPr>
          <w:color w:val="000000"/>
          <w:lang w:bidi="ru-RU"/>
        </w:rPr>
        <w:t>Отделу информатизации администрации муниципального образования Ейский муниципальный район Краснодарского края (</w:t>
      </w:r>
      <w:proofErr w:type="spellStart"/>
      <w:r>
        <w:rPr>
          <w:color w:val="000000"/>
          <w:lang w:bidi="ru-RU"/>
        </w:rPr>
        <w:t>Иоутси</w:t>
      </w:r>
      <w:proofErr w:type="spellEnd"/>
      <w:r>
        <w:rPr>
          <w:color w:val="000000"/>
          <w:lang w:bidi="ru-RU"/>
        </w:rPr>
        <w:t xml:space="preserve"> Д.А.) </w:t>
      </w:r>
      <w:proofErr w:type="gramStart"/>
      <w:r>
        <w:rPr>
          <w:color w:val="000000"/>
          <w:lang w:bidi="ru-RU"/>
        </w:rPr>
        <w:t>разместить</w:t>
      </w:r>
      <w:proofErr w:type="gramEnd"/>
      <w:r>
        <w:rPr>
          <w:color w:val="000000"/>
          <w:lang w:bidi="ru-RU"/>
        </w:rPr>
        <w:t xml:space="preserve"> настоящее постановление на официальном сайте муниципального образования Ейский район в информационно-телекоммуникационной сети «Интернет» </w:t>
      </w:r>
      <w:hyperlink r:id="rId7" w:history="1">
        <w:r>
          <w:rPr>
            <w:rStyle w:val="a3"/>
            <w:lang w:val="en-US" w:eastAsia="en-US" w:bidi="en-US"/>
          </w:rPr>
          <w:t>http</w:t>
        </w:r>
        <w:r w:rsidRPr="000D4A0B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yeiskraion</w:t>
        </w:r>
        <w:proofErr w:type="spellEnd"/>
        <w:r w:rsidRPr="000D4A0B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0D4A0B">
        <w:rPr>
          <w:color w:val="000000"/>
          <w:lang w:eastAsia="en-US" w:bidi="en-US"/>
        </w:rPr>
        <w:t>.</w:t>
      </w:r>
    </w:p>
    <w:p w:rsidR="00C81704" w:rsidRDefault="00C81704" w:rsidP="00C81704">
      <w:pPr>
        <w:pStyle w:val="20"/>
        <w:numPr>
          <w:ilvl w:val="0"/>
          <w:numId w:val="2"/>
        </w:numPr>
        <w:shd w:val="clear" w:color="auto" w:fill="auto"/>
        <w:tabs>
          <w:tab w:val="left" w:pos="1051"/>
        </w:tabs>
        <w:spacing w:after="0" w:line="320" w:lineRule="exact"/>
        <w:ind w:firstLine="760"/>
        <w:jc w:val="both"/>
      </w:pPr>
      <w:r>
        <w:rPr>
          <w:color w:val="000000"/>
          <w:lang w:bidi="ru-RU"/>
        </w:rPr>
        <w:t xml:space="preserve">Отделу по взаимодействию со средствами массовой информации администрации муниципального образования Ейский муниципальный район Краснодарского края (Родченко Т.А.) опубликовать настоящее постановление в </w:t>
      </w:r>
      <w:r>
        <w:rPr>
          <w:color w:val="000000"/>
          <w:lang w:bidi="ru-RU"/>
        </w:rPr>
        <w:lastRenderedPageBreak/>
        <w:t>официальном печатном (или сетевом) издании «Приазовские степи».</w:t>
      </w:r>
    </w:p>
    <w:p w:rsidR="00C81704" w:rsidRDefault="00C81704" w:rsidP="00C81704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320" w:lineRule="exact"/>
        <w:ind w:firstLine="760"/>
        <w:jc w:val="both"/>
      </w:pPr>
      <w:r>
        <w:rPr>
          <w:color w:val="000000"/>
          <w:lang w:bidi="ru-RU"/>
        </w:rPr>
        <w:t>Настоящее решение вступает в силу со дня его обнародования.</w:t>
      </w:r>
    </w:p>
    <w:p w:rsidR="00C81704" w:rsidRDefault="00C81704" w:rsidP="00C81704">
      <w:pPr>
        <w:pStyle w:val="30"/>
        <w:shd w:val="clear" w:color="auto" w:fill="auto"/>
        <w:spacing w:before="0" w:after="0" w:line="320" w:lineRule="exact"/>
        <w:ind w:right="20"/>
        <w:jc w:val="center"/>
      </w:pPr>
    </w:p>
    <w:p w:rsidR="00C81704" w:rsidRPr="00C81704" w:rsidRDefault="00C81704" w:rsidP="00C817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1704" w:rsidRPr="00C81704" w:rsidRDefault="00C81704" w:rsidP="00C81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704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C81704" w:rsidRPr="00C81704" w:rsidRDefault="00C81704" w:rsidP="00C817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704">
        <w:rPr>
          <w:rFonts w:ascii="Times New Roman" w:hAnsi="Times New Roman" w:cs="Times New Roman"/>
          <w:sz w:val="28"/>
          <w:szCs w:val="28"/>
        </w:rPr>
        <w:t>Ейский муниципальный район</w:t>
      </w:r>
    </w:p>
    <w:p w:rsidR="00C81704" w:rsidRPr="00C81704" w:rsidRDefault="00C81704" w:rsidP="00C81704">
      <w:pPr>
        <w:pStyle w:val="ab"/>
        <w:rPr>
          <w:rFonts w:ascii="Times New Roman" w:hAnsi="Times New Roman"/>
          <w:sz w:val="28"/>
          <w:szCs w:val="28"/>
        </w:rPr>
      </w:pPr>
      <w:r w:rsidRPr="00C81704"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 Р.Ю. Бублик</w:t>
      </w:r>
    </w:p>
    <w:p w:rsidR="00C81704" w:rsidRPr="00C81704" w:rsidRDefault="00C81704" w:rsidP="00C81704">
      <w:pPr>
        <w:pStyle w:val="ab"/>
        <w:rPr>
          <w:rFonts w:ascii="Times New Roman" w:hAnsi="Times New Roman"/>
          <w:sz w:val="28"/>
        </w:rPr>
      </w:pPr>
    </w:p>
    <w:p w:rsidR="00C81704" w:rsidRPr="00C81704" w:rsidRDefault="00C81704" w:rsidP="00C81704">
      <w:pPr>
        <w:pStyle w:val="ab"/>
        <w:rPr>
          <w:rFonts w:ascii="Times New Roman" w:hAnsi="Times New Roman"/>
          <w:sz w:val="28"/>
        </w:rPr>
      </w:pPr>
    </w:p>
    <w:p w:rsidR="00C81704" w:rsidRPr="00C81704" w:rsidRDefault="00C81704" w:rsidP="00C81704">
      <w:pPr>
        <w:pStyle w:val="ab"/>
        <w:rPr>
          <w:rFonts w:ascii="Times New Roman" w:hAnsi="Times New Roman"/>
          <w:sz w:val="28"/>
        </w:rPr>
      </w:pPr>
      <w:r w:rsidRPr="00C81704">
        <w:rPr>
          <w:rFonts w:ascii="Times New Roman" w:hAnsi="Times New Roman"/>
          <w:sz w:val="28"/>
        </w:rPr>
        <w:t xml:space="preserve">Председатель Совета муниципального </w:t>
      </w:r>
    </w:p>
    <w:p w:rsidR="00C81704" w:rsidRPr="00C81704" w:rsidRDefault="00C81704" w:rsidP="00C81704">
      <w:pPr>
        <w:pStyle w:val="ab"/>
        <w:rPr>
          <w:rFonts w:ascii="Times New Roman" w:hAnsi="Times New Roman"/>
          <w:sz w:val="28"/>
        </w:rPr>
      </w:pPr>
      <w:r w:rsidRPr="00C81704">
        <w:rPr>
          <w:rFonts w:ascii="Times New Roman" w:hAnsi="Times New Roman"/>
          <w:sz w:val="28"/>
        </w:rPr>
        <w:t xml:space="preserve">образования Ейский район                                                                     О.М. </w:t>
      </w:r>
      <w:proofErr w:type="spellStart"/>
      <w:r w:rsidRPr="00C81704">
        <w:rPr>
          <w:rFonts w:ascii="Times New Roman" w:hAnsi="Times New Roman"/>
          <w:sz w:val="28"/>
        </w:rPr>
        <w:t>Вяткин</w:t>
      </w:r>
      <w:proofErr w:type="spellEnd"/>
    </w:p>
    <w:p w:rsidR="00C81704" w:rsidRDefault="00C81704" w:rsidP="00C817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1704" w:rsidRDefault="00C81704" w:rsidP="002340E4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1A541B" w:rsidP="002340E4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484DA5" w:rsidRPr="00487A1A" w:rsidRDefault="00484DA5" w:rsidP="002340E4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1A541B" w:rsidP="002340E4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484DA5" w:rsidRPr="00487A1A" w:rsidRDefault="001A541B" w:rsidP="002340E4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решением Совета муниципального образования   Ейский   район</w:t>
      </w:r>
    </w:p>
    <w:p w:rsidR="00484DA5" w:rsidRPr="00487A1A" w:rsidRDefault="001A541B" w:rsidP="002340E4">
      <w:pPr>
        <w:tabs>
          <w:tab w:val="left" w:pos="4680"/>
        </w:tabs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от ____________ № _______</w:t>
      </w:r>
    </w:p>
    <w:p w:rsidR="00484DA5" w:rsidRPr="00487A1A" w:rsidRDefault="00484DA5" w:rsidP="00234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DA5" w:rsidRDefault="00484DA5" w:rsidP="00234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0E4" w:rsidRPr="00487A1A" w:rsidRDefault="002340E4" w:rsidP="00234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4DA5" w:rsidRPr="00487A1A" w:rsidRDefault="001A541B" w:rsidP="00234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проведения осмотра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зданий, сооружений на предмет их технического состояния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 надлежащего технического обслуживания в соответствии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 требованиями технических регламентов, предъявляемых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к конструктивным и другим характеристикам надежности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 безопасности указанных объектов, требованиями 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проектной документации, выдачи рекомендаций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мерах по устранению выявленных нарушений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 случаях, предусмотренных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Градостроительным кодексом Российской Федерации, </w:t>
      </w:r>
    </w:p>
    <w:p w:rsidR="00484DA5" w:rsidRPr="00487A1A" w:rsidRDefault="001A541B" w:rsidP="002340E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487A1A">
        <w:rPr>
          <w:rFonts w:ascii="Times New Roman" w:hAnsi="Times New Roman" w:cs="Times New Roman"/>
          <w:b/>
          <w:sz w:val="28"/>
          <w:szCs w:val="28"/>
          <w:lang w:eastAsia="en-US"/>
        </w:rPr>
        <w:t>на территории</w:t>
      </w:r>
      <w:r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поселени</w:t>
      </w:r>
      <w:r w:rsidR="00207BF1"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й муниципального образования </w:t>
      </w:r>
      <w:r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</w:t>
      </w:r>
    </w:p>
    <w:p w:rsidR="00484DA5" w:rsidRPr="00487A1A" w:rsidRDefault="001A541B" w:rsidP="00234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Ейск</w:t>
      </w:r>
      <w:r w:rsidR="00207BF1"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ий </w:t>
      </w:r>
      <w:proofErr w:type="gramStart"/>
      <w:r w:rsidR="00207BF1"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муниципальный</w:t>
      </w:r>
      <w:proofErr w:type="gramEnd"/>
      <w:r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района</w:t>
      </w:r>
      <w:r w:rsidR="00207BF1" w:rsidRPr="00487A1A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Краснодарского края</w:t>
      </w:r>
    </w:p>
    <w:p w:rsidR="00484DA5" w:rsidRPr="00487A1A" w:rsidRDefault="00484DA5" w:rsidP="00234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DEE" w:rsidRPr="00487A1A" w:rsidRDefault="00F66DEE" w:rsidP="00234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4DA5" w:rsidRPr="00487A1A" w:rsidRDefault="001A541B" w:rsidP="002340E4">
      <w:pPr>
        <w:pStyle w:val="a4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F66DEE" w:rsidRPr="00487A1A" w:rsidRDefault="00F66DEE" w:rsidP="00234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511D" w:rsidRPr="00487A1A" w:rsidRDefault="004C511D" w:rsidP="002340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EC46EC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>Поря</w:t>
      </w:r>
      <w:r w:rsidR="002340E4">
        <w:rPr>
          <w:rFonts w:ascii="Times New Roman" w:eastAsia="Times New Roman" w:hAnsi="Times New Roman" w:cs="Times New Roman"/>
          <w:sz w:val="28"/>
          <w:szCs w:val="28"/>
        </w:rPr>
        <w:t xml:space="preserve">док проведения осмотра зданий,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сооружений, расположенных </w:t>
      </w:r>
      <w:r w:rsidR="00207BF1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0E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на территории муниципального образования Ейский муниципальный</w:t>
      </w:r>
      <w:r w:rsidR="00207BF1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район  Краснодарского края, на предмет их технического состояния и надлежащего технического обслуживания в соответствии с требованиями технических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 нарушений в случаях, предусмотренных Градостроительным кодексом Российской Федерации</w:t>
      </w:r>
      <w:r w:rsidRPr="00487A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(далее</w:t>
      </w:r>
      <w:proofErr w:type="gramEnd"/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Порядок) разработан в соответствии </w:t>
      </w:r>
      <w:r w:rsidR="001D139B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 Градостроительным кодексом Российской Федерации (далее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РФ), федеральными законами</w:t>
      </w:r>
      <w:r w:rsidR="001D139B" w:rsidRPr="00487A1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2340E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6 октября 2003 г. № 131-ФЗ «Об общих </w:t>
      </w:r>
      <w:r w:rsidR="001D139B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принципах организации местного самоуправления в Российской Федерации»,                      от 20 марта 2025 г. № 33-ФЗ «Об общих принципах организации </w:t>
      </w:r>
      <w:r w:rsidR="00C57997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 в единой системе публичной власти», от</w:t>
      </w:r>
      <w:r w:rsidR="001D139B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30 декабря 2009 г.</w:t>
      </w:r>
      <w:r w:rsidR="00C57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№ 384-ФЗ «Технический регламент о безопасности</w:t>
      </w:r>
      <w:r w:rsidR="00C579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зданий и сооружений», Устав</w:t>
      </w:r>
      <w:r w:rsidR="003A6D74" w:rsidRPr="00487A1A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gram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Ейский муниципальный район Краснодарского края</w:t>
      </w:r>
      <w:r w:rsidR="003A6D74" w:rsidRPr="00487A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A6D74" w:rsidRPr="00487A1A">
        <w:rPr>
          <w:rFonts w:ascii="Times New Roman" w:hAnsi="Times New Roman" w:cs="Times New Roman"/>
          <w:sz w:val="28"/>
          <w:szCs w:val="28"/>
        </w:rPr>
        <w:t>принятым решением Совета муниципального образования Ейский муниципальный район Краснодарского края</w:t>
      </w:r>
      <w:r w:rsidR="002340E4">
        <w:rPr>
          <w:rFonts w:ascii="Times New Roman" w:hAnsi="Times New Roman" w:cs="Times New Roman"/>
          <w:sz w:val="28"/>
          <w:szCs w:val="28"/>
        </w:rPr>
        <w:t xml:space="preserve"> </w:t>
      </w:r>
      <w:r w:rsidR="003A6D74" w:rsidRPr="00487A1A">
        <w:rPr>
          <w:rFonts w:ascii="Times New Roman" w:hAnsi="Times New Roman" w:cs="Times New Roman"/>
          <w:sz w:val="28"/>
          <w:szCs w:val="28"/>
        </w:rPr>
        <w:t>от 28</w:t>
      </w:r>
      <w:r w:rsidR="002340E4">
        <w:rPr>
          <w:rFonts w:ascii="Times New Roman" w:hAnsi="Times New Roman" w:cs="Times New Roman"/>
          <w:sz w:val="28"/>
          <w:szCs w:val="28"/>
        </w:rPr>
        <w:t xml:space="preserve"> мая </w:t>
      </w:r>
      <w:r w:rsidR="003A6D74" w:rsidRPr="00487A1A">
        <w:rPr>
          <w:rFonts w:ascii="Times New Roman" w:hAnsi="Times New Roman" w:cs="Times New Roman"/>
          <w:sz w:val="28"/>
          <w:szCs w:val="28"/>
        </w:rPr>
        <w:t>2026</w:t>
      </w:r>
      <w:r w:rsidR="002340E4">
        <w:rPr>
          <w:rFonts w:ascii="Times New Roman" w:hAnsi="Times New Roman" w:cs="Times New Roman"/>
          <w:sz w:val="28"/>
          <w:szCs w:val="28"/>
        </w:rPr>
        <w:t xml:space="preserve"> г.</w:t>
      </w:r>
      <w:r w:rsidR="003A6D74" w:rsidRPr="00487A1A">
        <w:rPr>
          <w:rFonts w:ascii="Times New Roman" w:hAnsi="Times New Roman" w:cs="Times New Roman"/>
          <w:sz w:val="28"/>
          <w:szCs w:val="28"/>
        </w:rPr>
        <w:t xml:space="preserve"> № 276 (далее – Устав)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309" w:rsidRDefault="001A541B" w:rsidP="002340E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EC46EC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Настоящим Порядком устанавливается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1309" w:rsidRDefault="001A541B" w:rsidP="002340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>процедура организации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и проведения осмотра зданий, сооружений, расположенных </w:t>
      </w:r>
      <w:r w:rsidR="00207BF1" w:rsidRPr="00487A1A">
        <w:rPr>
          <w:rFonts w:ascii="Times New Roman" w:hAnsi="Times New Roman" w:cs="Times New Roman"/>
          <w:sz w:val="28"/>
          <w:szCs w:val="28"/>
          <w:lang w:eastAsia="en-US"/>
        </w:rPr>
        <w:t>на территории</w:t>
      </w:r>
      <w:r w:rsidR="00207BF1" w:rsidRPr="00487A1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поселений муниципального образования Ейский муниципальный района Краснодарского края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если при эксплуатации таких зданий, сооружений осуществляется государственный контроль (надзор)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законами, в целях </w:t>
      </w:r>
      <w:r w:rsidR="00207BF1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оценки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их технического состояния и надлежащего технического обслуживания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1D139B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 требованиями технических регламентов</w:t>
      </w:r>
      <w:r w:rsidR="00207BF1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к конструктивным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1D139B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 другим характеристикам надежности и безопасности</w:t>
      </w:r>
      <w:proofErr w:type="gram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объектов, требованиями проектной </w:t>
      </w:r>
      <w:r w:rsidRPr="001E3F0E">
        <w:rPr>
          <w:rFonts w:ascii="Times New Roman" w:hAnsi="Times New Roman" w:cs="Times New Roman"/>
          <w:sz w:val="28"/>
          <w:szCs w:val="28"/>
        </w:rPr>
        <w:t>документации указанных объектов</w:t>
      </w:r>
      <w:r w:rsidR="00207BF1" w:rsidRPr="001E3F0E">
        <w:rPr>
          <w:rFonts w:ascii="Times New Roman" w:hAnsi="Times New Roman" w:cs="Times New Roman"/>
          <w:sz w:val="28"/>
          <w:szCs w:val="28"/>
        </w:rPr>
        <w:t xml:space="preserve"> </w:t>
      </w:r>
      <w:r w:rsidRPr="001E3F0E">
        <w:rPr>
          <w:rFonts w:ascii="Times New Roman" w:hAnsi="Times New Roman" w:cs="Times New Roman"/>
          <w:sz w:val="28"/>
          <w:szCs w:val="28"/>
        </w:rPr>
        <w:t>(далее – осмотр зданий, сооружений)</w:t>
      </w:r>
      <w:r w:rsidR="003E1309">
        <w:rPr>
          <w:rFonts w:ascii="Times New Roman" w:hAnsi="Times New Roman" w:cs="Times New Roman"/>
          <w:sz w:val="28"/>
          <w:szCs w:val="28"/>
        </w:rPr>
        <w:t>;</w:t>
      </w:r>
    </w:p>
    <w:p w:rsidR="003E1309" w:rsidRDefault="001A541B" w:rsidP="002340E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F0E">
        <w:rPr>
          <w:rFonts w:ascii="Times New Roman" w:hAnsi="Times New Roman" w:cs="Times New Roman"/>
          <w:sz w:val="28"/>
          <w:szCs w:val="28"/>
        </w:rPr>
        <w:t xml:space="preserve"> </w:t>
      </w:r>
      <w:r w:rsidRPr="003E1309">
        <w:rPr>
          <w:rFonts w:ascii="Times New Roman" w:hAnsi="Times New Roman" w:cs="Times New Roman"/>
          <w:sz w:val="28"/>
          <w:szCs w:val="28"/>
        </w:rPr>
        <w:t>полномочия комиссии муниципального образования Ейский муниципальный район Краснодарского края</w:t>
      </w:r>
      <w:r w:rsidR="00487A1A" w:rsidRPr="003E1309">
        <w:rPr>
          <w:rFonts w:ascii="Times New Roman" w:hAnsi="Times New Roman" w:cs="Times New Roman"/>
          <w:sz w:val="28"/>
          <w:szCs w:val="28"/>
        </w:rPr>
        <w:t xml:space="preserve"> </w:t>
      </w:r>
      <w:r w:rsidRPr="003E1309">
        <w:rPr>
          <w:rFonts w:ascii="Times New Roman" w:hAnsi="Times New Roman" w:cs="Times New Roman"/>
          <w:sz w:val="28"/>
          <w:szCs w:val="28"/>
        </w:rPr>
        <w:t xml:space="preserve">по осмотру зданий, сооружений </w:t>
      </w:r>
      <w:r w:rsidR="002340E4" w:rsidRPr="003E13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87A1A" w:rsidRPr="003E1309">
        <w:rPr>
          <w:rFonts w:ascii="Times New Roman" w:hAnsi="Times New Roman" w:cs="Times New Roman"/>
          <w:sz w:val="28"/>
          <w:szCs w:val="28"/>
        </w:rPr>
        <w:t>(</w:t>
      </w:r>
      <w:r w:rsidR="001E3F0E" w:rsidRPr="003E1309">
        <w:rPr>
          <w:rFonts w:ascii="Times New Roman" w:hAnsi="Times New Roman" w:cs="Times New Roman"/>
          <w:sz w:val="28"/>
          <w:szCs w:val="28"/>
        </w:rPr>
        <w:t>в состав комиссии в обязательном порядке включается должностное лицо муниципального образования</w:t>
      </w:r>
      <w:r w:rsidR="003E1309" w:rsidRPr="003E1309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E3F0E" w:rsidRPr="003E1309">
        <w:rPr>
          <w:rFonts w:ascii="Times New Roman" w:hAnsi="Times New Roman" w:cs="Times New Roman"/>
          <w:sz w:val="28"/>
          <w:szCs w:val="28"/>
        </w:rPr>
        <w:t>, на территории которого находится здание, сооружение</w:t>
      </w:r>
      <w:r w:rsidR="00487A1A" w:rsidRPr="003E1309">
        <w:rPr>
          <w:rFonts w:ascii="Times New Roman" w:hAnsi="Times New Roman" w:cs="Times New Roman"/>
          <w:sz w:val="28"/>
          <w:szCs w:val="28"/>
        </w:rPr>
        <w:t>)</w:t>
      </w:r>
      <w:r w:rsidR="001E3F0E" w:rsidRPr="003E1309">
        <w:rPr>
          <w:rFonts w:ascii="Times New Roman" w:hAnsi="Times New Roman" w:cs="Times New Roman"/>
          <w:sz w:val="28"/>
          <w:szCs w:val="28"/>
        </w:rPr>
        <w:t xml:space="preserve"> </w:t>
      </w:r>
      <w:r w:rsidRPr="003E1309">
        <w:rPr>
          <w:rFonts w:ascii="Times New Roman" w:hAnsi="Times New Roman" w:cs="Times New Roman"/>
          <w:sz w:val="28"/>
          <w:szCs w:val="28"/>
        </w:rPr>
        <w:t>(далее – комиссия)</w:t>
      </w:r>
      <w:r w:rsidR="003E1309" w:rsidRPr="003E1309">
        <w:rPr>
          <w:rFonts w:ascii="Times New Roman" w:hAnsi="Times New Roman" w:cs="Times New Roman"/>
          <w:sz w:val="28"/>
          <w:szCs w:val="28"/>
        </w:rPr>
        <w:t>;</w:t>
      </w:r>
    </w:p>
    <w:p w:rsidR="00484DA5" w:rsidRPr="00487A1A" w:rsidRDefault="001A541B" w:rsidP="002340E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F0E">
        <w:rPr>
          <w:rFonts w:ascii="Times New Roman" w:hAnsi="Times New Roman" w:cs="Times New Roman"/>
          <w:sz w:val="28"/>
          <w:szCs w:val="28"/>
        </w:rPr>
        <w:t>сроки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проведения осмотров и выдачи рекомендаций.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Правовым основанием проведения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осмотра зданий, сооружений,</w:t>
      </w:r>
      <w:r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proofErr w:type="gramEnd"/>
      <w:r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Порядка, служат пункты 7 части 1 статьи 8 и часть 11 статьи 55.24 </w:t>
      </w:r>
      <w:proofErr w:type="spellStart"/>
      <w:r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>ГрК</w:t>
      </w:r>
      <w:proofErr w:type="spellEnd"/>
      <w:r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 w:rsidR="00207BF1"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07BF1" w:rsidRPr="00487A1A">
        <w:rPr>
          <w:rFonts w:ascii="Times New Roman" w:eastAsia="Times New Roman" w:hAnsi="Times New Roman" w:cs="Times New Roman"/>
          <w:sz w:val="28"/>
          <w:szCs w:val="28"/>
        </w:rPr>
        <w:t>пункта 4 части 2 статьи 37 Главы 4 Устава</w:t>
      </w:r>
      <w:r w:rsidRPr="00487A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EC46EC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Целью проведения осмотра зданий, сооружений является оценка </w:t>
      </w:r>
      <w:r w:rsidR="00EC46EC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их технического состояния и надлежащего технического обслуживания </w:t>
      </w:r>
      <w:r w:rsidR="00EC46EC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технических регламентов к конструктивным </w:t>
      </w:r>
      <w:r w:rsidR="00EC46EC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 другим характеристикам надежности и безопасности объектов, требованиями проектной документации указанных объектов.</w:t>
      </w:r>
    </w:p>
    <w:p w:rsidR="00484DA5" w:rsidRPr="00487A1A" w:rsidRDefault="00EC46EC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A541B" w:rsidRPr="00487A1A">
        <w:rPr>
          <w:rFonts w:ascii="Times New Roman" w:eastAsia="Times New Roman" w:hAnsi="Times New Roman" w:cs="Times New Roman"/>
          <w:sz w:val="28"/>
          <w:szCs w:val="28"/>
        </w:rPr>
        <w:t>Для целей настоящего Порядка: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термины «здание» и «сооружение» применяются в значении, определенном  </w:t>
      </w:r>
      <w:hyperlink r:id="rId8">
        <w:r w:rsidRPr="00487A1A">
          <w:rPr>
            <w:rFonts w:ascii="Times New Roman" w:eastAsia="Times New Roman" w:hAnsi="Times New Roman" w:cs="Times New Roman"/>
            <w:sz w:val="28"/>
            <w:szCs w:val="28"/>
          </w:rPr>
          <w:t>статьей  2</w:t>
        </w:r>
      </w:hyperlink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30 декабря 2009 г. № 384-ФЗ «Технический регламент о безопасности зданий и сооружений»;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термин «надлежащее техническое состояние зданий, сооружений» применяется в значении, определенном </w:t>
      </w:r>
      <w:hyperlink r:id="rId9">
        <w:r w:rsidRPr="00487A1A">
          <w:rPr>
            <w:rFonts w:ascii="Times New Roman" w:eastAsia="Times New Roman" w:hAnsi="Times New Roman" w:cs="Times New Roman"/>
            <w:sz w:val="28"/>
            <w:szCs w:val="28"/>
          </w:rPr>
          <w:t>частью 8 статьи 55.24</w:t>
        </w:r>
      </w:hyperlink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РФ;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термин «лицо, ответственное за эксплуатацию здания, сооружения» применяется в значении, определенном </w:t>
      </w:r>
      <w:hyperlink r:id="rId10">
        <w:r w:rsidRPr="00487A1A">
          <w:rPr>
            <w:rFonts w:ascii="Times New Roman" w:eastAsia="Times New Roman" w:hAnsi="Times New Roman" w:cs="Times New Roman"/>
            <w:sz w:val="28"/>
            <w:szCs w:val="28"/>
          </w:rPr>
          <w:t>55.25</w:t>
        </w:r>
      </w:hyperlink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РФ;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под «осмотром» понимается совокупность проводимых уполномоченным органом мероприятий в отношении зданий и сооружений, находящихся </w:t>
      </w:r>
      <w:r w:rsidR="00EC46EC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эксплуатации </w:t>
      </w:r>
      <w:r w:rsidR="003A6D74" w:rsidRPr="00487A1A">
        <w:rPr>
          <w:rFonts w:ascii="Times New Roman" w:hAnsi="Times New Roman" w:cs="Times New Roman"/>
          <w:sz w:val="28"/>
          <w:szCs w:val="28"/>
          <w:lang w:eastAsia="en-US"/>
        </w:rPr>
        <w:t>на территории</w:t>
      </w:r>
      <w:r w:rsidR="003A6D74" w:rsidRPr="00487A1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поселений муниципального образования Ейский муниципальный района Краснодарского края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, независимо от форм собственности на них, для оценки</w:t>
      </w:r>
      <w:r w:rsidR="003A6D74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их технического состояния и надлежащего технического обслуживания</w:t>
      </w:r>
      <w:r w:rsidR="003A6D74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технических регламентов к конструктивным</w:t>
      </w:r>
      <w:r w:rsidR="003A6D74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и другим характеристикам надежности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 безопасности зданий, сооружений, требованиями проектной документации</w:t>
      </w:r>
      <w:proofErr w:type="gram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(за исключением случаев, если для строительства, реконструкции зданий, сооружений в соответствии</w:t>
      </w:r>
      <w:r w:rsidR="003A6D74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РФ не требуются подготовка проектной документации и (или)</w:t>
      </w:r>
      <w:r w:rsidR="003A6D74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выдача разрешений на строительство), требованиями нормативных правовых актов Российской Федерации, нормативных правовых актов субъектов Российской Федерации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 муниципальных правовых актов (далее – требования законодательства).</w:t>
      </w:r>
    </w:p>
    <w:p w:rsidR="00BB3395" w:rsidRPr="003E1309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Управление архитектуры и градостроительства администрации муниципального образования Ейский район </w:t>
      </w:r>
      <w:r w:rsidR="00BB3395" w:rsidRPr="00487A1A">
        <w:rPr>
          <w:rFonts w:ascii="Times New Roman" w:hAnsi="Times New Roman" w:cs="Times New Roman"/>
          <w:sz w:val="28"/>
          <w:szCs w:val="28"/>
        </w:rPr>
        <w:t xml:space="preserve">является специально уполномоченным органом местного самоуправления в области градостроительной деятельности на территории </w:t>
      </w:r>
      <w:proofErr w:type="spellStart"/>
      <w:r w:rsidR="00BB3395" w:rsidRPr="00487A1A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="00BB3395" w:rsidRPr="00487A1A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края, осуществляющим </w:t>
      </w:r>
      <w:r w:rsidR="00BB3395" w:rsidRPr="00487A1A">
        <w:rPr>
          <w:rFonts w:ascii="Times New Roman" w:eastAsia="Times New Roman" w:hAnsi="Times New Roman" w:cs="Times New Roman"/>
          <w:sz w:val="28"/>
          <w:szCs w:val="28"/>
        </w:rPr>
        <w:t>осмотр зданий, сооружений                и выдач</w:t>
      </w:r>
      <w:r w:rsidR="00F92793" w:rsidRPr="00487A1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B3395" w:rsidRPr="00487A1A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рекомендаций об устранении выявленных в ходе такого осмотра нарушени</w:t>
      </w:r>
      <w:r w:rsidR="00BB3395" w:rsidRPr="003E130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B259A" w:rsidRPr="003E1309">
        <w:rPr>
          <w:rFonts w:ascii="Times New Roman" w:eastAsia="Times New Roman" w:hAnsi="Times New Roman" w:cs="Times New Roman"/>
          <w:sz w:val="28"/>
          <w:szCs w:val="28"/>
        </w:rPr>
        <w:t xml:space="preserve"> в случаях, предусмотренных </w:t>
      </w:r>
      <w:proofErr w:type="spellStart"/>
      <w:r w:rsidR="009B259A" w:rsidRPr="003E1309"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 w:rsidR="009B259A" w:rsidRPr="003E1309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="00BB3395" w:rsidRPr="003E1309">
        <w:rPr>
          <w:rFonts w:ascii="Times New Roman" w:eastAsia="Times New Roman" w:hAnsi="Times New Roman" w:cs="Times New Roman"/>
          <w:sz w:val="28"/>
          <w:szCs w:val="28"/>
        </w:rPr>
        <w:t xml:space="preserve"> (далее – уполномоченный орган).</w:t>
      </w:r>
    </w:p>
    <w:p w:rsidR="00BB3395" w:rsidRPr="00487A1A" w:rsidRDefault="00BB3395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6EC" w:rsidRPr="00487A1A" w:rsidRDefault="001A541B" w:rsidP="002340E4">
      <w:pPr>
        <w:pStyle w:val="a4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и проведение осмотра здания, </w:t>
      </w:r>
    </w:p>
    <w:p w:rsidR="00484DA5" w:rsidRPr="00487A1A" w:rsidRDefault="001A541B" w:rsidP="002340E4">
      <w:pPr>
        <w:pStyle w:val="a4"/>
        <w:tabs>
          <w:tab w:val="left" w:pos="0"/>
        </w:tabs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b/>
          <w:sz w:val="28"/>
          <w:szCs w:val="28"/>
        </w:rPr>
        <w:t>сооружения</w:t>
      </w:r>
    </w:p>
    <w:p w:rsidR="00484DA5" w:rsidRPr="00487A1A" w:rsidRDefault="00484DA5" w:rsidP="00234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511D" w:rsidRPr="00487A1A" w:rsidRDefault="004C511D" w:rsidP="00234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1A541B" w:rsidP="002340E4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DB5412" w:rsidRPr="00487A1A">
        <w:rPr>
          <w:rFonts w:ascii="Times New Roman" w:eastAsia="Times New Roman" w:hAnsi="Times New Roman" w:cs="Times New Roman"/>
          <w:sz w:val="10"/>
          <w:szCs w:val="10"/>
        </w:rPr>
        <w:t> 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проведения осмотра является поступившее 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администрацию муниципального образования Ейский муниципальный 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район Краснодарского края заявление физического или юридического лица 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о нарушении требований законодательства, о возникновении аварийных ситуаций в зданиях, сооружениях или возникновении угрозы разрушения зданий, сооружений (далее – заявление).</w:t>
      </w:r>
    </w:p>
    <w:p w:rsidR="00484DA5" w:rsidRPr="00487A1A" w:rsidRDefault="001A541B" w:rsidP="002340E4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осмотра, выдачи рекомендаций и направления ответа о результатах рассмотрения заявления </w:t>
      </w:r>
      <w:r w:rsidR="00515519" w:rsidRPr="00487A1A">
        <w:rPr>
          <w:rFonts w:ascii="Times New Roman" w:eastAsia="Times New Roman" w:hAnsi="Times New Roman" w:cs="Times New Roman"/>
          <w:sz w:val="28"/>
          <w:szCs w:val="28"/>
        </w:rPr>
        <w:t xml:space="preserve">в случае обнаружения 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515519" w:rsidRPr="00487A1A">
        <w:rPr>
          <w:rFonts w:ascii="Times New Roman" w:eastAsia="Times New Roman" w:hAnsi="Times New Roman" w:cs="Times New Roman"/>
          <w:sz w:val="28"/>
          <w:szCs w:val="28"/>
        </w:rPr>
        <w:t xml:space="preserve">нарушений требований законодательства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не более 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>тридцати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дней со дня регистрации заявления в администрации муниципального образования Ейский муниципальный район Краснодарского края. Срок проведения осмотра, выдачи рекомендаций и направления ответа о результатах рассмотрения заявления 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заявления о возникновении аварийных ситуаций 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lastRenderedPageBreak/>
        <w:t>в зданиях, сооружениях или возникновении угрозы разрушения зданий, сооружений – семь дней со дня регистрации заявления.</w:t>
      </w:r>
    </w:p>
    <w:p w:rsidR="00484DA5" w:rsidRPr="00487A1A" w:rsidRDefault="001A541B" w:rsidP="002340E4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Проведение осмотров осуществляется комиссией по месту нахождения здания, сооружения. В случае</w:t>
      </w: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если для проведения 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осмотра зданий, сооружений требуются специальные познания к его проведению, привлекаются эксперты, представители</w:t>
      </w:r>
      <w:r w:rsidR="00C156EB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экспертных и иных организаций в порядке, установленном действующим законодательством.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Осмотры </w:t>
      </w:r>
      <w:r w:rsidR="00E101E3" w:rsidRPr="00487A1A">
        <w:rPr>
          <w:rFonts w:ascii="Times New Roman" w:eastAsia="Times New Roman" w:hAnsi="Times New Roman" w:cs="Times New Roman"/>
          <w:sz w:val="28"/>
          <w:szCs w:val="28"/>
        </w:rPr>
        <w:t xml:space="preserve">зданий, сооружений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проводятся на основании</w:t>
      </w:r>
      <w:r w:rsidR="00E101E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259A" w:rsidRPr="00487A1A">
        <w:rPr>
          <w:rFonts w:ascii="Times New Roman" w:eastAsia="Times New Roman" w:hAnsi="Times New Roman" w:cs="Times New Roman"/>
          <w:sz w:val="28"/>
          <w:szCs w:val="28"/>
        </w:rPr>
        <w:t>распоряжения руководителя уполномоченного органа</w:t>
      </w:r>
      <w:r w:rsidR="00E101E3" w:rsidRPr="00487A1A">
        <w:rPr>
          <w:rFonts w:ascii="Times New Roman" w:eastAsia="Times New Roman" w:hAnsi="Times New Roman" w:cs="Times New Roman"/>
          <w:sz w:val="28"/>
          <w:szCs w:val="28"/>
        </w:rPr>
        <w:t xml:space="preserve"> о проведении осмотра зданий, сооружений (далее – распоряжение)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B259A" w:rsidRPr="00487A1A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издается в срок,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не превышающий десяти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со дня регистрации заявления в администрации муниципального</w:t>
      </w:r>
      <w:r w:rsidR="00E101E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Ейский муниципальный район Краснодарского края,</w:t>
      </w:r>
      <w:r w:rsidR="00E101E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а в случае поступления заявления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о возникновении аварийных ситуаций 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зданиях, сооружениях или возникновении угрозы разрушения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зданий, 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сооружений – в течение трех дней  со дня регистрации заявления.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2.5. Должностные лица уполномоченного органа для подготовки 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запрашивают в рамках межведомственного информационного взаимодействия в Управлении Федеральной службы государственной регистрации, кадастра и картографии по Краснодарскому краю сведения 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о собственниках зданий, сооружений, подлежащих осмотру, в порядке, предусмотренном законодательством.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DB5412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>распоряжении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указываются: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наименование комиссии;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фамилии, имена, отчества, должности членов комиссии, осуществляющих осмотр, а также привлекаемых к проведению осмотра экспертов, представителей экспертных организаций;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наименование юридического лица или фамилия, имя, отчество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(последнее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при наличии) физического лица, владеющего на праве собственности или ином законном основании (на праве аренды, праве хозяйственного ведения, праве оперативного управления и других правах) осматриваемым зданием, сооружением; адреса их места нахождения 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или жительства (при наличии таких сведений в уполномоченном органе);</w:t>
      </w:r>
    </w:p>
    <w:p w:rsidR="00484DA5" w:rsidRPr="00487A1A" w:rsidRDefault="001A541B" w:rsidP="00D56F6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место нахождения здания, сооружения;</w:t>
      </w:r>
    </w:p>
    <w:p w:rsidR="00484DA5" w:rsidRPr="00487A1A" w:rsidRDefault="001A541B" w:rsidP="00D56F6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предмет осмотра;</w:t>
      </w:r>
    </w:p>
    <w:p w:rsidR="00484DA5" w:rsidRPr="00487A1A" w:rsidRDefault="001A541B" w:rsidP="00D56F6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правовые основания проведения осмотра;</w:t>
      </w:r>
    </w:p>
    <w:p w:rsidR="00484DA5" w:rsidRPr="00487A1A" w:rsidRDefault="001A541B" w:rsidP="00D56F67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дата и время проведения осмотра.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случае если в заявлении содержится информация о возникновении аварийных ситуаций в зданиях, сооружениях или возникновении угрозы разрушения зданий, сооружений, нормы пункта 2.5 и абзаца 4 пункта 2.6 настоящего Порядка не применяются.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Лица, ответственные за эксплуатацию здания, сооружения, уведомляются о проведении осмотра не позднее, чем за пять дней до даты начала проведения осмотра посредством направления заказным почтовым отправлением с уведомлением о вручении или иным доступным 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способом (факсом, нарочно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должностным лицом, телефонограммой) копии 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на возможность принятия участия в осмотре.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заявления о возникновении аварийных ситуаций </w:t>
      </w:r>
      <w:r w:rsidR="00B56967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 зданиях, сооружениях или возникновении угрозы разрушения зданий, сооружений лица, ответственные за эксплуатацию здания, сооружения, уведомляются о проведении осмотра уполномоченным органом не менее чем </w:t>
      </w:r>
      <w:r w:rsidR="00B56967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за двадцать четыре часа до начала его проведения любым доступным способом.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2.9. Осмотры проводятся с участием лица, ответственного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за эксплуатацию здания, сооружения, или его уполномоченного представителя.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Присутствие лица, ответственного за эксплуатацию здания, сооружения, или его уполномоченного представителя не обязательно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при проведении осмотра в связи с заявлением, в котором содержится информация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о возникновении аварийных ситуаций в данных зданиях, сооружениях или возникновении угрозы разрушения данных зданий, сооружений.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случае если лицом, ответственным за эксплуатацию здания, сооружения, или его уполномоченным представителем не обеспечен </w:t>
      </w:r>
      <w:r w:rsidR="00B56967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доступ  должностного лица уполномоченного органа для осуществления осмотра здания, сооружения, уполномоченный орган направляет заявление </w:t>
      </w:r>
      <w:r w:rsidR="00B56967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и акт, составленный должностными лицами уполномоченного органа, </w:t>
      </w:r>
      <w:r w:rsidR="00B56967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котором зафиксированы причины невозможности осуществления осмотра,</w:t>
      </w:r>
      <w:r w:rsidR="00B56967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в правоохранительные, контрольные, надзорные и иные органы за оказанием содействия в обеспечении доступа в здание, сооружение для</w:t>
      </w:r>
      <w:proofErr w:type="gram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осуществления осмотра, в течение трех дней со дня составления указанного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акта</w:t>
      </w:r>
      <w:r w:rsidRPr="00487A1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2.11.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>Лицо, ответственное за эксплуатацию здания, сооружения, обязано представить членам комиссией, экспертам, представителям экспертных и иных организаций, привлеченных уполномоченным органом к осмотру, возможность ознакомиться с документами, связанными с целями, задачами и предметом осмотра, а также обеспечить для них доступ на территорию, в подлежащие осмотру здания, сооружения, помещения в них, к оборудованию систем и сетей инженерно-технического обеспечения здания, сооружения.</w:t>
      </w:r>
      <w:proofErr w:type="gramEnd"/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2.12. </w:t>
      </w: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При осмотре здания, сооружения проводится визуальное обследование конструкций (с 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фотофиксацией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видимых дефектов),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изучаются сведения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об осматриваемом объекте (время строительства, 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сроки эксплуатации), общая характеристика объемно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– планировочного 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и конструктивного решений и систем инженерного оборудования, производятся 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обмерочные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к конструктивным и другим характеристикам</w:t>
      </w:r>
      <w:proofErr w:type="gram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надежности и безопасности объектов, требованиями проектной документации осматриваемого объекта.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2.13. По результатам осмотра составляется акт осмотра по форме согласно приложению № 1 к настоящему </w:t>
      </w:r>
      <w:r w:rsidR="00F92793" w:rsidRPr="00487A1A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К акту осмотра прилагаются: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объяснения лиц, допустивших нарушение требований законодательства;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результаты 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фотофиксации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нарушений требований законодательства, 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протоколы или заключения сторонних специалистов, привлеченных </w:t>
      </w:r>
      <w:r w:rsidR="007B6823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к проведению осмотров в качестве экспертов, о проведенных исследованиях, испытаниях и экспертизах;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иные документы, материалы или их копии, связанные с результатами осмотра или содержащие информацию, подтверждающую или опровергающую наличие нарушений требований законодательства.</w:t>
      </w:r>
    </w:p>
    <w:p w:rsidR="0093401B" w:rsidRPr="00487A1A" w:rsidRDefault="001A541B" w:rsidP="00234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2.14.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Акт осмотра составляется должностными лицами уполномоченного органа в течение трех </w:t>
      </w:r>
      <w:r w:rsidR="00BC2562" w:rsidRPr="00487A1A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со дня проведения осмотра (не позднее десяти дней, если для составления акта осмотра необходимо получить заключения по результатам проведенных исследований, испытаний 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 экспертиз)</w:t>
      </w:r>
      <w:r w:rsidR="00BC2562" w:rsidRPr="00487A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C2562" w:rsidRPr="00487A1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дин </w:t>
      </w:r>
      <w:r w:rsidR="00735037" w:rsidRPr="00487A1A">
        <w:rPr>
          <w:rFonts w:ascii="Times New Roman" w:hAnsi="Times New Roman" w:cs="Times New Roman"/>
          <w:sz w:val="28"/>
          <w:szCs w:val="28"/>
        </w:rPr>
        <w:t xml:space="preserve">экземпляр акта осмотра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 копиями приложений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вручается лицу, ответственному за эксплуатацию здания, сооружения, или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его уполномоченному представителю под расписку об ознакомлении либо</w:t>
      </w:r>
      <w:r w:rsidR="00735037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DEE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об отказе в ознакомлении с актом осмотра</w:t>
      </w:r>
      <w:r w:rsidR="004F54D6" w:rsidRPr="00487A1A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735037" w:rsidRPr="00487A1A">
        <w:rPr>
          <w:rFonts w:ascii="Times New Roman" w:hAnsi="Times New Roman" w:cs="Times New Roman"/>
          <w:sz w:val="28"/>
          <w:szCs w:val="28"/>
        </w:rPr>
        <w:t xml:space="preserve"> случае проведения осмотра здания, сооружения на основании заявления о возникновении аварийных ситуаций </w:t>
      </w:r>
      <w:r w:rsidR="003E130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5037" w:rsidRPr="00487A1A">
        <w:rPr>
          <w:rFonts w:ascii="Times New Roman" w:hAnsi="Times New Roman" w:cs="Times New Roman"/>
          <w:sz w:val="28"/>
          <w:szCs w:val="28"/>
        </w:rPr>
        <w:t xml:space="preserve">в зданиях, сооружениях или возникновении угрозы разрушения зданий, сооружений – акт осмотра вручается </w:t>
      </w:r>
      <w:r w:rsidR="004F54D6" w:rsidRPr="00487A1A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735037" w:rsidRPr="00487A1A">
        <w:rPr>
          <w:rFonts w:ascii="Times New Roman" w:hAnsi="Times New Roman" w:cs="Times New Roman"/>
          <w:sz w:val="28"/>
          <w:szCs w:val="28"/>
        </w:rPr>
        <w:t>заявителю, лицу, ответственному</w:t>
      </w:r>
      <w:r w:rsidR="003E13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037" w:rsidRPr="00487A1A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735037" w:rsidRPr="00487A1A">
        <w:rPr>
          <w:rFonts w:ascii="Times New Roman" w:hAnsi="Times New Roman" w:cs="Times New Roman"/>
          <w:sz w:val="28"/>
          <w:szCs w:val="28"/>
        </w:rPr>
        <w:t xml:space="preserve"> эксплуатацию здания, сооружения под </w:t>
      </w:r>
      <w:r w:rsidR="004F54D6" w:rsidRPr="00487A1A">
        <w:rPr>
          <w:rFonts w:ascii="Times New Roman" w:hAnsi="Times New Roman" w:cs="Times New Roman"/>
          <w:sz w:val="28"/>
          <w:szCs w:val="28"/>
        </w:rPr>
        <w:t xml:space="preserve">расписку. </w:t>
      </w:r>
    </w:p>
    <w:p w:rsidR="00484DA5" w:rsidRPr="00487A1A" w:rsidRDefault="004F54D6" w:rsidP="00234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A1A">
        <w:rPr>
          <w:rFonts w:ascii="Times New Roman" w:hAnsi="Times New Roman" w:cs="Times New Roman"/>
          <w:sz w:val="28"/>
          <w:szCs w:val="28"/>
        </w:rPr>
        <w:t>Если</w:t>
      </w:r>
      <w:r w:rsidR="00735037" w:rsidRPr="00487A1A">
        <w:rPr>
          <w:rFonts w:ascii="Times New Roman" w:hAnsi="Times New Roman" w:cs="Times New Roman"/>
          <w:sz w:val="28"/>
          <w:szCs w:val="28"/>
        </w:rPr>
        <w:t xml:space="preserve"> заявитель, лицо, ответственное за эксплуатацию здания, сооружения не присутствовали при проведении осмотра здания, сооружения, </w:t>
      </w:r>
      <w:r w:rsidR="004C511D" w:rsidRPr="00487A1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87A1A">
        <w:rPr>
          <w:rFonts w:ascii="Times New Roman" w:hAnsi="Times New Roman" w:cs="Times New Roman"/>
          <w:sz w:val="28"/>
          <w:szCs w:val="28"/>
        </w:rPr>
        <w:t>а также</w:t>
      </w:r>
      <w:r w:rsidR="004C511D" w:rsidRPr="00487A1A">
        <w:rPr>
          <w:rFonts w:ascii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hAnsi="Times New Roman" w:cs="Times New Roman"/>
          <w:sz w:val="28"/>
          <w:szCs w:val="28"/>
        </w:rPr>
        <w:t xml:space="preserve">в случае отказа дать расписку об </w:t>
      </w:r>
      <w:proofErr w:type="gramStart"/>
      <w:r w:rsidRPr="00487A1A">
        <w:rPr>
          <w:rFonts w:ascii="Times New Roman" w:hAnsi="Times New Roman" w:cs="Times New Roman"/>
          <w:sz w:val="28"/>
          <w:szCs w:val="28"/>
        </w:rPr>
        <w:t>ознакомлении</w:t>
      </w:r>
      <w:proofErr w:type="gramEnd"/>
      <w:r w:rsidRPr="00487A1A">
        <w:rPr>
          <w:rFonts w:ascii="Times New Roman" w:hAnsi="Times New Roman" w:cs="Times New Roman"/>
          <w:sz w:val="28"/>
          <w:szCs w:val="28"/>
        </w:rPr>
        <w:t xml:space="preserve"> либо </w:t>
      </w:r>
      <w:r w:rsidR="004C511D" w:rsidRPr="00487A1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87A1A">
        <w:rPr>
          <w:rFonts w:ascii="Times New Roman" w:hAnsi="Times New Roman" w:cs="Times New Roman"/>
          <w:sz w:val="28"/>
          <w:szCs w:val="28"/>
        </w:rPr>
        <w:t>об отказе в ознакомлении с актом осмотра</w:t>
      </w:r>
      <w:r w:rsidR="00735037" w:rsidRPr="00487A1A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заказным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почтовым отправлением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 уведомлением о вручении, которое приобщается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к экземпляру акта осмотра, хранящемуся в деле уполномоченного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органа</w:t>
      </w:r>
      <w:r w:rsidRPr="00487A1A">
        <w:rPr>
          <w:rFonts w:ascii="Times New Roman" w:hAnsi="Times New Roman" w:cs="Times New Roman"/>
          <w:sz w:val="28"/>
          <w:szCs w:val="28"/>
        </w:rPr>
        <w:t>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Результаты осмотра, содержащие информацию, составляющую государственную, коммерческую, служебную, иную тайну, оформляются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 соблюдением требований, предусмотренных законодательством Российской Федерации.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2.16.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случае обнаружения нарушений требований законодательства лицам, ответственным за эксплуатацию здания, сооружения, выдаются рекомендации по форме согласно приложению 2</w:t>
      </w:r>
      <w:r w:rsidR="00F92793" w:rsidRPr="00487A1A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9279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 указанием срока устранения выявленных нарушений. Срок</w:t>
      </w:r>
      <w:r w:rsidR="00F92793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устранения выявленных нарушений указывается в зависимости от выявленных нарушений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с учетом мнения лиц, ответственных за эксплуатацию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зданий, сооружений,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или их уполномоченных представителей.</w:t>
      </w:r>
      <w:r w:rsidR="00016D2F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Рекомендации подготавливаются в срок не позднее трех дней со дня подписания акта осмотра должностным</w:t>
      </w:r>
      <w:r w:rsidR="00AB1377" w:rsidRPr="00487A1A">
        <w:rPr>
          <w:rFonts w:ascii="Times New Roman" w:eastAsia="Times New Roman" w:hAnsi="Times New Roman" w:cs="Times New Roman"/>
          <w:sz w:val="28"/>
          <w:szCs w:val="28"/>
        </w:rPr>
        <w:t>и лицами уполномоченного органа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87A1A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и в срок не позднее двух дней выдаются </w:t>
      </w:r>
      <w:r w:rsidR="00AB1377" w:rsidRPr="00487A1A">
        <w:rPr>
          <w:rFonts w:ascii="Times New Roman" w:eastAsia="Times New Roman" w:hAnsi="Times New Roman" w:cs="Times New Roman"/>
          <w:sz w:val="28"/>
          <w:szCs w:val="28"/>
        </w:rPr>
        <w:t>(направляются)</w:t>
      </w:r>
      <w:r w:rsidRPr="00487A1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лицам, ответственным за эксплуатацию здания, сооружения, или их уполномоченным представителям в соответствии с процедурой, предусмотренной пунктом </w:t>
      </w:r>
      <w:r w:rsidR="00AB1377" w:rsidRPr="00487A1A">
        <w:rPr>
          <w:rFonts w:ascii="Times New Roman" w:eastAsia="Times New Roman" w:hAnsi="Times New Roman" w:cs="Times New Roman"/>
          <w:sz w:val="28"/>
          <w:szCs w:val="28"/>
        </w:rPr>
        <w:t>2.14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для направления акта осмотра.</w:t>
      </w:r>
      <w:r w:rsidR="00AB1377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8"/>
          <w:szCs w:val="28"/>
        </w:rPr>
      </w:pPr>
      <w:r w:rsidRPr="00487A1A">
        <w:rPr>
          <w:rFonts w:ascii="Times New Roman" w:eastAsia="Times" w:hAnsi="Times New Roman" w:cs="Times New Roman"/>
          <w:sz w:val="28"/>
          <w:szCs w:val="28"/>
        </w:rPr>
        <w:lastRenderedPageBreak/>
        <w:t xml:space="preserve">В случае проведения осмотра при поступлении заявления </w:t>
      </w:r>
      <w:r w:rsidR="004C511D" w:rsidRPr="00487A1A">
        <w:rPr>
          <w:rFonts w:ascii="Times New Roman" w:eastAsia="Times" w:hAnsi="Times New Roman" w:cs="Times New Roman"/>
          <w:sz w:val="28"/>
          <w:szCs w:val="28"/>
        </w:rPr>
        <w:t xml:space="preserve">                                     </w:t>
      </w:r>
      <w:r w:rsidRPr="00487A1A">
        <w:rPr>
          <w:rFonts w:ascii="Times New Roman" w:eastAsia="Times" w:hAnsi="Times New Roman" w:cs="Times New Roman"/>
          <w:sz w:val="28"/>
          <w:szCs w:val="28"/>
        </w:rPr>
        <w:t>о возникновении аварийных ситуаций в зданиях, сооружениях или возникновении угрозы разрушения зданий, сооружений, рекомендации составляются на месте проведения осмотра здания, сооружения.</w:t>
      </w:r>
      <w:r w:rsidR="00B71414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2.17.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Лица, ответственные за эксплуатацию здания, сооружения, в случае несогласия с фактами, выводами, изложенными в акте осмотра, либо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 выданными рекомендациями в течение десяти дней с даты получения акта осмотра вправе представить в уполномоченный орган в письменной форме возражения в отношении акта осмотра и (или) выданных рекомендаций в целом или в отношении отдельных положений. </w:t>
      </w:r>
      <w:proofErr w:type="gramEnd"/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2.18. Должностные лица уполномоченного органа ведут учет проведенных осмотров в Журнале учета осмотров зданий, сооружений,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по форме, включающей: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порядковый номер;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дату проведения осмотра зданий, сооружений;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место нахождения осматриваемых зданий, сооружений;</w:t>
      </w:r>
    </w:p>
    <w:p w:rsidR="00E56F46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отметку о выявлении (</w:t>
      </w:r>
      <w:proofErr w:type="spellStart"/>
      <w:r w:rsidRPr="00487A1A">
        <w:rPr>
          <w:rFonts w:ascii="Times New Roman" w:eastAsia="Times New Roman" w:hAnsi="Times New Roman" w:cs="Times New Roman"/>
          <w:sz w:val="28"/>
          <w:szCs w:val="28"/>
        </w:rPr>
        <w:t>невыявлении</w:t>
      </w:r>
      <w:proofErr w:type="spellEnd"/>
      <w:r w:rsidRPr="00487A1A">
        <w:rPr>
          <w:rFonts w:ascii="Times New Roman" w:eastAsia="Times New Roman" w:hAnsi="Times New Roman" w:cs="Times New Roman"/>
          <w:sz w:val="28"/>
          <w:szCs w:val="28"/>
        </w:rPr>
        <w:t>) нарушений требований законодательства.</w:t>
      </w:r>
    </w:p>
    <w:p w:rsidR="00CF4CAC" w:rsidRDefault="00CF4CAC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1309" w:rsidRPr="00487A1A" w:rsidRDefault="003E1309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6F46" w:rsidRPr="00487A1A" w:rsidRDefault="001A541B" w:rsidP="002340E4">
      <w:pPr>
        <w:pStyle w:val="a4"/>
        <w:numPr>
          <w:ilvl w:val="0"/>
          <w:numId w:val="1"/>
        </w:numPr>
        <w:suppressAutoHyphens/>
        <w:spacing w:after="0" w:line="240" w:lineRule="auto"/>
        <w:ind w:left="0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 w:rsidRPr="00487A1A">
        <w:rPr>
          <w:rFonts w:ascii="Times New Roman" w:eastAsia="Times" w:hAnsi="Times New Roman" w:cs="Times New Roman"/>
          <w:b/>
          <w:sz w:val="28"/>
          <w:szCs w:val="28"/>
        </w:rPr>
        <w:t xml:space="preserve">Права и обязанности членов комиссии при проведении </w:t>
      </w:r>
    </w:p>
    <w:p w:rsidR="00484DA5" w:rsidRPr="00487A1A" w:rsidRDefault="001A541B" w:rsidP="002340E4">
      <w:pPr>
        <w:suppressAutoHyphens/>
        <w:spacing w:after="0" w:line="240" w:lineRule="auto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  <w:r w:rsidRPr="00487A1A">
        <w:rPr>
          <w:rFonts w:ascii="Times New Roman" w:eastAsia="Times" w:hAnsi="Times New Roman" w:cs="Times New Roman"/>
          <w:b/>
          <w:sz w:val="28"/>
          <w:szCs w:val="28"/>
        </w:rPr>
        <w:t>осмотра зданий, сооружений</w:t>
      </w:r>
    </w:p>
    <w:p w:rsidR="00484DA5" w:rsidRDefault="00484DA5" w:rsidP="002340E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1309" w:rsidRPr="00487A1A" w:rsidRDefault="003E1309" w:rsidP="002340E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При осуществлении осмотров члены комиссии имеют право: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осматривать здания, сооружения и знакомиться с документами, связанными с целями, задачами и предметом осмотра;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запрашивать и получать документы, сведения и материалы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об использовании и состоянии зданий, сооружений, необходимые для осуществления их осмотров и подготовки рекомендаций. Указанные в запросе уполномоченного органа документы представляются в виде копий, заверенных печатью (при ее наличии) и соответственно подписью руководителя, иного должностного лица юридического лица, индивидуального предпринимателя,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его уполномоченного представителя, физического лица, его уполномоченного представителя. Не допускается требовать нотариального удостоверения копий документов, представляемых в уполномоченный орган, если иное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не предусмотрено законодательством Российской Федерации;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7A1A">
        <w:rPr>
          <w:rFonts w:ascii="Times New Roman" w:eastAsia="Times New Roman" w:hAnsi="Times New Roman" w:cs="Times New Roman"/>
          <w:sz w:val="28"/>
          <w:szCs w:val="28"/>
        </w:rPr>
        <w:t>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  <w:proofErr w:type="gramEnd"/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привлекать к осмотру зданий, сооружений экспертов и экспертные организации;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lastRenderedPageBreak/>
        <w:t>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Должностные лица уполномоченного органа обязаны: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и в полной мере исполнять предоставленные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 полномочия по предупреждению, выявлению и пресечению нарушений требований законодательства;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принимать в пределах своих полномочий необходимые меры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к устранению и недопущению нарушений требований законодательства;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рассматривать поступившие заявления в установленный срок;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проводить осмотр только на основании 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проводить осмотр только во время исполнения служебных обязанностей, при предъявлении служебных удостоверений, копии </w:t>
      </w:r>
      <w:r w:rsidR="00D8156F" w:rsidRPr="00487A1A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соблюдать законодательство при осуществлении мероприятий </w:t>
      </w:r>
      <w:r w:rsidR="003E13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по осмотру;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предоставлять лицам, ответственным за эксплуатацию здания, сооружения, или их уполномоченным представителям, присутствующим при проведении осмотра, информацию и документы, относящиеся к предмету осмотра;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составлять по результатам осмотров акты осмотра и выдавать рекомендации с обязательным ознакомлением с ними лиц, ответственных </w:t>
      </w:r>
      <w:r w:rsidR="004C511D"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за эксплуатацию здания, сооружения, или их уполномоченным представителям;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осуществлять запись о проведенных осмотрах в Журнале учета осмотров зданий, сооружений.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E56F46" w:rsidRPr="00487A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>Должностные лица уполномоченного органа несут ответственность: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за неправомерные действия (бездействия), связанные с выполнением должностных обязанностей;</w:t>
      </w:r>
    </w:p>
    <w:p w:rsidR="00484DA5" w:rsidRPr="00487A1A" w:rsidRDefault="001A541B" w:rsidP="002340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за разглашение сведений, полученных в процессе осмотра, составляющих государственную, коммерческую и иную охраняемую законом тайну.</w:t>
      </w:r>
    </w:p>
    <w:p w:rsidR="00484DA5" w:rsidRPr="00487A1A" w:rsidRDefault="00484DA5" w:rsidP="002340E4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484DA5" w:rsidP="002340E4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C1BED" w:rsidRPr="00487A1A" w:rsidRDefault="001A541B" w:rsidP="00234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</w:t>
      </w:r>
    </w:p>
    <w:p w:rsidR="009C1BED" w:rsidRPr="00487A1A" w:rsidRDefault="009C1BED" w:rsidP="00234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A541B" w:rsidRPr="00487A1A">
        <w:rPr>
          <w:rFonts w:ascii="Times New Roman" w:eastAsia="Times New Roman" w:hAnsi="Times New Roman" w:cs="Times New Roman"/>
          <w:sz w:val="28"/>
          <w:szCs w:val="28"/>
        </w:rPr>
        <w:t>рхитектуры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41B" w:rsidRPr="00487A1A">
        <w:rPr>
          <w:rFonts w:ascii="Times New Roman" w:eastAsia="Times New Roman" w:hAnsi="Times New Roman" w:cs="Times New Roman"/>
          <w:sz w:val="28"/>
          <w:szCs w:val="28"/>
        </w:rPr>
        <w:t xml:space="preserve">и градостроительства </w:t>
      </w:r>
    </w:p>
    <w:p w:rsidR="00484DA5" w:rsidRPr="00487A1A" w:rsidRDefault="001A541B" w:rsidP="00234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9C1BE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84DA5" w:rsidRPr="00487A1A" w:rsidRDefault="001A541B" w:rsidP="00234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Ейский район                                                                </w:t>
      </w:r>
      <w:r w:rsidR="009C1BED" w:rsidRPr="0048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A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Е.Г. Медведева</w:t>
      </w:r>
    </w:p>
    <w:p w:rsidR="00484DA5" w:rsidRPr="00487A1A" w:rsidRDefault="00484DA5" w:rsidP="002340E4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484DA5" w:rsidP="002340E4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</w:p>
    <w:p w:rsidR="00B155A9" w:rsidRPr="002C602B" w:rsidRDefault="00B155A9" w:rsidP="00B155A9">
      <w:pPr>
        <w:pStyle w:val="ConsPlusNormal"/>
        <w:ind w:left="4678"/>
        <w:outlineLvl w:val="1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155A9" w:rsidRDefault="00B155A9" w:rsidP="00B155A9">
      <w:pPr>
        <w:widowControl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proofErr w:type="gramStart"/>
      <w:r w:rsidRPr="000B23D2"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проведения осмотра зданий,  сооружений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на предмет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их технического состояния и надлежащего технического обслуживания в соответствии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требованиями технических регламентов,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предъявляемых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к конструктивным и другим характеристикам надежности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и безопасности  указанных объектов, требованиями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проектной документации, выдачи рекомендаций о мерах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по устранению выявленных  нарушений в случаях, предусмотренных Градостроительным  кодексом Российской Федерации, </w:t>
      </w:r>
      <w:r w:rsidRPr="00487A1A">
        <w:rPr>
          <w:rFonts w:ascii="Times New Roman" w:hAnsi="Times New Roman" w:cs="Times New Roman"/>
          <w:sz w:val="28"/>
          <w:szCs w:val="28"/>
        </w:rPr>
        <w:t>на территории</w:t>
      </w:r>
      <w:r w:rsidRPr="00487A1A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поселений муниципального образования Ейский муниципальный района Краснодарского края</w:t>
      </w:r>
      <w:proofErr w:type="gramEnd"/>
    </w:p>
    <w:p w:rsidR="00B155A9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B155A9" w:rsidRPr="000B23D2" w:rsidRDefault="00B155A9" w:rsidP="00B155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117"/>
      <w:bookmarkEnd w:id="1"/>
      <w:r w:rsidRPr="000B23D2">
        <w:rPr>
          <w:rFonts w:ascii="Times New Roman" w:hAnsi="Times New Roman" w:cs="Times New Roman"/>
          <w:b/>
          <w:sz w:val="28"/>
          <w:szCs w:val="28"/>
        </w:rPr>
        <w:t>Акт осмотра здания, сооружения</w:t>
      </w:r>
    </w:p>
    <w:p w:rsidR="00B155A9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4394"/>
        <w:gridCol w:w="2682"/>
      </w:tblGrid>
      <w:tr w:rsidR="00B155A9" w:rsidTr="00E328D7">
        <w:tc>
          <w:tcPr>
            <w:tcW w:w="2552" w:type="dxa"/>
            <w:tcBorders>
              <w:bottom w:val="single" w:sz="4" w:space="0" w:color="auto"/>
            </w:tcBorders>
          </w:tcPr>
          <w:p w:rsidR="00B155A9" w:rsidRDefault="00B155A9" w:rsidP="00E328D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Ейск</w:t>
            </w:r>
          </w:p>
        </w:tc>
        <w:tc>
          <w:tcPr>
            <w:tcW w:w="4394" w:type="dxa"/>
          </w:tcPr>
          <w:p w:rsidR="00B155A9" w:rsidRDefault="00B155A9" w:rsidP="00E328D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B155A9" w:rsidRDefault="00B155A9" w:rsidP="00E328D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FA4980">
        <w:rPr>
          <w:rFonts w:ascii="Times New Roman" w:hAnsi="Times New Roman" w:cs="Times New Roman"/>
        </w:rPr>
        <w:t xml:space="preserve">     (дата, время составления)</w:t>
      </w:r>
    </w:p>
    <w:p w:rsidR="00B155A9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55A9" w:rsidRDefault="00B155A9" w:rsidP="00B155A9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акт составлен:</w:t>
      </w:r>
    </w:p>
    <w:p w:rsidR="00B155A9" w:rsidRPr="002C602B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155A9" w:rsidRPr="002C602B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(Ф.И.О., должности специалистов, проводящих осмотр зданий, сооружений)</w:t>
      </w:r>
    </w:p>
    <w:p w:rsidR="00B155A9" w:rsidRPr="002C602B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155A9" w:rsidRPr="002C602B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участием:</w:t>
      </w:r>
    </w:p>
    <w:p w:rsidR="00B155A9" w:rsidRPr="002C602B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(Ф.И.О., должность, место работы)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C602B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2C60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(дата, номер)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2C602B" w:rsidRDefault="00B155A9" w:rsidP="00B155A9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Объект осмотра: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(наименование здания, сооружения, его местонахождение)</w:t>
      </w:r>
    </w:p>
    <w:p w:rsidR="00B155A9" w:rsidRPr="002C602B" w:rsidRDefault="00B155A9" w:rsidP="00B155A9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осмотре у</w:t>
      </w:r>
      <w:r w:rsidRPr="002C602B">
        <w:rPr>
          <w:rFonts w:ascii="Times New Roman" w:hAnsi="Times New Roman" w:cs="Times New Roman"/>
          <w:sz w:val="28"/>
          <w:szCs w:val="28"/>
        </w:rPr>
        <w:t>становлено: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02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C602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gramStart"/>
      <w:r w:rsidRPr="00FA4980">
        <w:rPr>
          <w:rFonts w:ascii="Times New Roman" w:hAnsi="Times New Roman" w:cs="Times New Roman"/>
        </w:rPr>
        <w:t>(подробное описание данных, характеризующих состояние</w:t>
      </w:r>
      <w:proofErr w:type="gramEnd"/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FA4980">
        <w:rPr>
          <w:rFonts w:ascii="Times New Roman" w:hAnsi="Times New Roman" w:cs="Times New Roman"/>
        </w:rPr>
        <w:t>объекта осмотра)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B155A9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155A9" w:rsidRPr="002C602B" w:rsidRDefault="00B155A9" w:rsidP="00B155A9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Выявлены (не выявлены)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C602B">
        <w:rPr>
          <w:rFonts w:ascii="Times New Roman" w:hAnsi="Times New Roman" w:cs="Times New Roman"/>
          <w:sz w:val="28"/>
          <w:szCs w:val="28"/>
        </w:rPr>
        <w:t>арушения:______________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proofErr w:type="gramStart"/>
      <w:r w:rsidRPr="00FA4980">
        <w:rPr>
          <w:rFonts w:ascii="Times New Roman" w:hAnsi="Times New Roman" w:cs="Times New Roman"/>
        </w:rPr>
        <w:t>(в случае выявления указываются нарушения требований</w:t>
      </w:r>
      <w:proofErr w:type="gramEnd"/>
    </w:p>
    <w:p w:rsidR="00B155A9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C602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технических регламентов, проектной документации)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2C602B" w:rsidRDefault="00B155A9" w:rsidP="00B155A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Рекомендации о мерах по устранению выявленных нарушений: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155A9" w:rsidRPr="00FA4980" w:rsidRDefault="00B155A9" w:rsidP="00B155A9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2C602B">
        <w:rPr>
          <w:rFonts w:ascii="Times New Roman" w:hAnsi="Times New Roman" w:cs="Times New Roman"/>
          <w:sz w:val="28"/>
          <w:szCs w:val="28"/>
        </w:rPr>
        <w:t>При осмотре присутствовали:_ 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02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2C602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2C60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980">
        <w:rPr>
          <w:rFonts w:ascii="Times New Roman" w:hAnsi="Times New Roman" w:cs="Times New Roman"/>
        </w:rPr>
        <w:t>(Ф.И.О. собственника либо лица, которое владеет зданием,</w:t>
      </w:r>
      <w:proofErr w:type="gramEnd"/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сооружением на ином законном праве)</w:t>
      </w:r>
    </w:p>
    <w:p w:rsidR="00B155A9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155A9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155A9" w:rsidRPr="002C602B" w:rsidRDefault="00B155A9" w:rsidP="00B155A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02B">
        <w:rPr>
          <w:rFonts w:ascii="Times New Roman" w:hAnsi="Times New Roman" w:cs="Times New Roman"/>
          <w:sz w:val="28"/>
          <w:szCs w:val="28"/>
        </w:rPr>
        <w:t>к акту:____________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C602B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155A9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Pr="00FA4980">
        <w:rPr>
          <w:rFonts w:ascii="Times New Roman" w:hAnsi="Times New Roman" w:cs="Times New Roman"/>
        </w:rPr>
        <w:t xml:space="preserve">(материалы </w:t>
      </w:r>
      <w:proofErr w:type="spellStart"/>
      <w:r w:rsidRPr="00FA4980">
        <w:rPr>
          <w:rFonts w:ascii="Times New Roman" w:hAnsi="Times New Roman" w:cs="Times New Roman"/>
        </w:rPr>
        <w:t>фотофиксации</w:t>
      </w:r>
      <w:proofErr w:type="spellEnd"/>
      <w:r w:rsidRPr="00FA4980">
        <w:rPr>
          <w:rFonts w:ascii="Times New Roman" w:hAnsi="Times New Roman" w:cs="Times New Roman"/>
        </w:rPr>
        <w:t xml:space="preserve"> осматриваемого здания,</w:t>
      </w:r>
      <w:proofErr w:type="gramEnd"/>
    </w:p>
    <w:p w:rsidR="00B155A9" w:rsidRPr="00FA4980" w:rsidRDefault="00B155A9" w:rsidP="00B155A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FA4980">
        <w:rPr>
          <w:rFonts w:ascii="Times New Roman" w:hAnsi="Times New Roman" w:cs="Times New Roman"/>
        </w:rPr>
        <w:t>сооружения и иные материалы, оформленные в ходе осмотра)</w:t>
      </w:r>
    </w:p>
    <w:p w:rsidR="00B155A9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55A9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Подписи лиц, проводивших осмотр:</w:t>
      </w: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55A9" w:rsidRPr="002C602B" w:rsidRDefault="00B155A9" w:rsidP="00B155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 xml:space="preserve">            (Ф.И.О.)                                  (подпись)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</w:t>
      </w:r>
      <w:r w:rsidRPr="00FA4980">
        <w:rPr>
          <w:rFonts w:ascii="Times New Roman" w:hAnsi="Times New Roman" w:cs="Times New Roman"/>
        </w:rPr>
        <w:t>________________________________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 xml:space="preserve">            (Ф.И.О.)                                  (подпись)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</w:t>
      </w:r>
      <w:r w:rsidRPr="00FA4980">
        <w:rPr>
          <w:rFonts w:ascii="Times New Roman" w:hAnsi="Times New Roman" w:cs="Times New Roman"/>
        </w:rPr>
        <w:t>____________________________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 xml:space="preserve">            (Ф.И.О.)                                  (подпись)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</w:t>
      </w:r>
      <w:r w:rsidRPr="00FA4980">
        <w:rPr>
          <w:rFonts w:ascii="Times New Roman" w:hAnsi="Times New Roman" w:cs="Times New Roman"/>
        </w:rPr>
        <w:t xml:space="preserve">_______________________            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 xml:space="preserve">            (Ф.И.О.)                                  (подпись)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</w:t>
      </w:r>
      <w:r w:rsidRPr="00FA4980">
        <w:rPr>
          <w:rFonts w:ascii="Times New Roman" w:hAnsi="Times New Roman" w:cs="Times New Roman"/>
        </w:rPr>
        <w:t xml:space="preserve">____________________            </w:t>
      </w:r>
    </w:p>
    <w:p w:rsidR="00B155A9" w:rsidRPr="00FA4980" w:rsidRDefault="00B155A9" w:rsidP="00B155A9">
      <w:pPr>
        <w:pStyle w:val="ConsPlusNonformat"/>
        <w:jc w:val="both"/>
        <w:rPr>
          <w:rFonts w:ascii="Times New Roman" w:hAnsi="Times New Roman" w:cs="Times New Roman"/>
        </w:rPr>
      </w:pPr>
      <w:r w:rsidRPr="00FA4980">
        <w:rPr>
          <w:rFonts w:ascii="Times New Roman" w:hAnsi="Times New Roman" w:cs="Times New Roman"/>
        </w:rPr>
        <w:t xml:space="preserve">            (Ф.И.О.)                                  (подпись)</w:t>
      </w:r>
    </w:p>
    <w:p w:rsidR="00B155A9" w:rsidRPr="002C602B" w:rsidRDefault="00B155A9" w:rsidP="00B155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5A9" w:rsidRPr="002C602B" w:rsidRDefault="00B155A9" w:rsidP="00B155A9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5A9" w:rsidRDefault="00B155A9" w:rsidP="00B15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155A9" w:rsidRDefault="00B155A9" w:rsidP="00B15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градостроительства</w:t>
      </w:r>
    </w:p>
    <w:p w:rsidR="00B155A9" w:rsidRDefault="00B155A9" w:rsidP="00B15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B155A9" w:rsidRDefault="00B155A9" w:rsidP="00B15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Ейский район                                                                                        Е.Г. Медведева</w:t>
      </w:r>
    </w:p>
    <w:p w:rsidR="00484DA5" w:rsidRPr="00487A1A" w:rsidRDefault="00484DA5" w:rsidP="002340E4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484DA5" w:rsidP="002340E4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</w:p>
    <w:p w:rsidR="000D5F0A" w:rsidRPr="002C602B" w:rsidRDefault="000D5F0A" w:rsidP="000D5F0A">
      <w:pPr>
        <w:pStyle w:val="ConsPlusNormal"/>
        <w:ind w:left="4678"/>
        <w:outlineLvl w:val="1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D5F0A" w:rsidRPr="000B23D2" w:rsidRDefault="000D5F0A" w:rsidP="000D5F0A">
      <w:pPr>
        <w:widowControl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proofErr w:type="gramStart"/>
      <w:r w:rsidRPr="000B23D2"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проведения осмотра зданий,  сооружений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на предмет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их технического состояния и надлежащего технического обслуживания в соответствии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 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требованиями технических регламентов,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предъявляемых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lastRenderedPageBreak/>
        <w:t xml:space="preserve">к конструктивным и другим характеристикам надежности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и безопасности  указанных объектов, требованиями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проектной документации, выдачи рекомендаций о мерах </w:t>
      </w:r>
      <w:r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              </w:t>
      </w:r>
      <w:r w:rsidRPr="000B23D2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 xml:space="preserve">по устранению выявленных  нарушений в случаях, предусмотренных Градостроительным 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поселений муниципального образования Ейский муниципальный района Краснодарского края</w:t>
      </w:r>
      <w:proofErr w:type="gramEnd"/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60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0D5F0A" w:rsidRPr="00AF13D0" w:rsidRDefault="000D5F0A" w:rsidP="000D5F0A">
      <w:pPr>
        <w:pStyle w:val="ConsPlusNonformat"/>
        <w:tabs>
          <w:tab w:val="left" w:pos="52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219"/>
      <w:bookmarkEnd w:id="2"/>
      <w:r w:rsidRPr="00AF13D0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0D5F0A" w:rsidRPr="00AF13D0" w:rsidRDefault="000D5F0A" w:rsidP="000D5F0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D0">
        <w:rPr>
          <w:rFonts w:ascii="Times New Roman" w:hAnsi="Times New Roman" w:cs="Times New Roman"/>
          <w:b/>
          <w:sz w:val="28"/>
          <w:szCs w:val="28"/>
        </w:rPr>
        <w:t>об устранении выявленных нарушений</w:t>
      </w:r>
    </w:p>
    <w:p w:rsidR="000D5F0A" w:rsidRDefault="000D5F0A" w:rsidP="000D5F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Актом о</w:t>
      </w:r>
      <w:r w:rsidRPr="005825EB">
        <w:rPr>
          <w:rFonts w:ascii="Times New Roman" w:hAnsi="Times New Roman" w:cs="Times New Roman"/>
          <w:sz w:val="28"/>
          <w:szCs w:val="28"/>
        </w:rPr>
        <w:t xml:space="preserve">смотра здания, сооружения </w:t>
      </w:r>
      <w:proofErr w:type="gramStart"/>
      <w:r w:rsidRPr="005825E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825EB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№____</w:t>
      </w:r>
    </w:p>
    <w:p w:rsidR="000D5F0A" w:rsidRPr="005825EB" w:rsidRDefault="000D5F0A" w:rsidP="000D5F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>РЕКОМЕНДУ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825EB">
        <w:rPr>
          <w:rFonts w:ascii="Times New Roman" w:hAnsi="Times New Roman" w:cs="Times New Roman"/>
          <w:sz w:val="28"/>
          <w:szCs w:val="28"/>
        </w:rPr>
        <w:t>:</w:t>
      </w:r>
    </w:p>
    <w:p w:rsidR="000D5F0A" w:rsidRPr="005825EB" w:rsidRDefault="000D5F0A" w:rsidP="000D5F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"/>
        <w:gridCol w:w="2778"/>
        <w:gridCol w:w="2798"/>
        <w:gridCol w:w="3348"/>
      </w:tblGrid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Выявленное нарушение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Рекомендации по устранению выявленного нарушения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Срок устранения выявленного нарушения</w:t>
            </w: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B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0A" w:rsidRPr="00A04B20" w:rsidTr="00E328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0A" w:rsidRPr="00A04B20" w:rsidRDefault="000D5F0A" w:rsidP="00E328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F0A" w:rsidRPr="005825EB" w:rsidRDefault="000D5F0A" w:rsidP="000D5F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>Срок повторного осмотра здания, сооружения "_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825EB">
        <w:rPr>
          <w:rFonts w:ascii="Times New Roman" w:hAnsi="Times New Roman" w:cs="Times New Roman"/>
          <w:sz w:val="28"/>
          <w:szCs w:val="28"/>
        </w:rPr>
        <w:t>_" 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825EB">
        <w:rPr>
          <w:rFonts w:ascii="Times New Roman" w:hAnsi="Times New Roman" w:cs="Times New Roman"/>
          <w:sz w:val="28"/>
          <w:szCs w:val="28"/>
        </w:rPr>
        <w:t>____ 20__ г.</w:t>
      </w:r>
    </w:p>
    <w:p w:rsidR="000D5F0A" w:rsidRDefault="000D5F0A" w:rsidP="000D5F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>Рекомендации получил</w:t>
      </w:r>
      <w:r>
        <w:rPr>
          <w:rFonts w:ascii="Times New Roman" w:hAnsi="Times New Roman" w:cs="Times New Roman"/>
          <w:sz w:val="28"/>
          <w:szCs w:val="28"/>
        </w:rPr>
        <w:t xml:space="preserve"> (а) ________________________________________</w:t>
      </w:r>
    </w:p>
    <w:p w:rsidR="000D5F0A" w:rsidRPr="00EB68C0" w:rsidRDefault="000D5F0A" w:rsidP="000D5F0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EB68C0">
        <w:rPr>
          <w:rFonts w:ascii="Times New Roman" w:hAnsi="Times New Roman" w:cs="Times New Roman"/>
        </w:rPr>
        <w:t>(подпись)</w:t>
      </w:r>
    </w:p>
    <w:p w:rsidR="000D5F0A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>Подписи должностных лиц, подготовивших рекомендации:</w:t>
      </w: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lastRenderedPageBreak/>
        <w:t xml:space="preserve">По пункту </w:t>
      </w:r>
      <w:r>
        <w:rPr>
          <w:rFonts w:ascii="Times New Roman" w:hAnsi="Times New Roman" w:cs="Times New Roman"/>
          <w:sz w:val="28"/>
          <w:szCs w:val="28"/>
        </w:rPr>
        <w:t>№___</w:t>
      </w: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0D5F0A" w:rsidRPr="00384063" w:rsidRDefault="000D5F0A" w:rsidP="000D5F0A">
      <w:pPr>
        <w:pStyle w:val="ConsPlusNonformat"/>
        <w:jc w:val="both"/>
        <w:rPr>
          <w:rFonts w:ascii="Times New Roman" w:hAnsi="Times New Roman" w:cs="Times New Roman"/>
        </w:rPr>
      </w:pPr>
      <w:r w:rsidRPr="00384063">
        <w:rPr>
          <w:rFonts w:ascii="Times New Roman" w:hAnsi="Times New Roman" w:cs="Times New Roman"/>
        </w:rPr>
        <w:t>(должность, Ф.И.О.)                                          (подпись)</w:t>
      </w: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пункту№</w:t>
      </w:r>
      <w:proofErr w:type="spellEnd"/>
      <w:r>
        <w:rPr>
          <w:rFonts w:ascii="Times New Roman" w:hAnsi="Times New Roman" w:cs="Times New Roman"/>
          <w:sz w:val="28"/>
          <w:szCs w:val="28"/>
        </w:rPr>
        <w:t>____</w:t>
      </w: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:rsidR="000D5F0A" w:rsidRPr="00384063" w:rsidRDefault="000D5F0A" w:rsidP="000D5F0A">
      <w:pPr>
        <w:pStyle w:val="ConsPlusNonformat"/>
        <w:jc w:val="both"/>
        <w:rPr>
          <w:rFonts w:ascii="Times New Roman" w:hAnsi="Times New Roman" w:cs="Times New Roman"/>
        </w:rPr>
      </w:pPr>
      <w:r w:rsidRPr="00384063">
        <w:rPr>
          <w:rFonts w:ascii="Times New Roman" w:hAnsi="Times New Roman" w:cs="Times New Roman"/>
        </w:rPr>
        <w:t>(должность, Ф.И.О.)                                          (подпись)</w:t>
      </w: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 xml:space="preserve">По пункту </w:t>
      </w:r>
      <w:r>
        <w:rPr>
          <w:rFonts w:ascii="Times New Roman" w:hAnsi="Times New Roman" w:cs="Times New Roman"/>
          <w:sz w:val="28"/>
          <w:szCs w:val="28"/>
        </w:rPr>
        <w:t>№____</w:t>
      </w:r>
    </w:p>
    <w:p w:rsidR="000D5F0A" w:rsidRPr="005825EB" w:rsidRDefault="000D5F0A" w:rsidP="000D5F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25EB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 </w:t>
      </w:r>
    </w:p>
    <w:p w:rsidR="000D5F0A" w:rsidRPr="00384063" w:rsidRDefault="000D5F0A" w:rsidP="000D5F0A">
      <w:pPr>
        <w:pStyle w:val="ConsPlusNonformat"/>
        <w:jc w:val="both"/>
        <w:rPr>
          <w:rFonts w:ascii="Times New Roman" w:hAnsi="Times New Roman" w:cs="Times New Roman"/>
        </w:rPr>
      </w:pPr>
      <w:r w:rsidRPr="00384063">
        <w:rPr>
          <w:rFonts w:ascii="Times New Roman" w:hAnsi="Times New Roman" w:cs="Times New Roman"/>
        </w:rPr>
        <w:t>(должность, Ф.И.О.)                                          (подпись)</w:t>
      </w:r>
    </w:p>
    <w:p w:rsidR="000D5F0A" w:rsidRDefault="000D5F0A" w:rsidP="000D5F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Pr="005825EB" w:rsidRDefault="000D5F0A" w:rsidP="000D5F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5F0A" w:rsidRDefault="000D5F0A" w:rsidP="000D5F0A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AF13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ачальник управления </w:t>
      </w:r>
    </w:p>
    <w:p w:rsidR="000D5F0A" w:rsidRDefault="000D5F0A" w:rsidP="000D5F0A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AF13D0">
        <w:rPr>
          <w:rFonts w:ascii="Times New Roman" w:eastAsiaTheme="minorHAnsi" w:hAnsi="Times New Roman" w:cs="Times New Roman"/>
          <w:sz w:val="28"/>
          <w:szCs w:val="28"/>
          <w:lang w:eastAsia="en-US"/>
        </w:rPr>
        <w:t>рхитектуры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F13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градостроительства </w:t>
      </w:r>
    </w:p>
    <w:p w:rsidR="000D5F0A" w:rsidRDefault="000D5F0A" w:rsidP="000D5F0A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13D0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F13D0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</w:t>
      </w:r>
    </w:p>
    <w:p w:rsidR="000D5F0A" w:rsidRPr="00AF13D0" w:rsidRDefault="000D5F0A" w:rsidP="000D5F0A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13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Ейский район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</w:t>
      </w:r>
      <w:r w:rsidRPr="00AF13D0">
        <w:rPr>
          <w:rFonts w:ascii="Times New Roman" w:eastAsiaTheme="minorHAnsi" w:hAnsi="Times New Roman" w:cs="Times New Roman"/>
          <w:sz w:val="28"/>
          <w:szCs w:val="28"/>
          <w:lang w:eastAsia="en-US"/>
        </w:rPr>
        <w:t>Е.Г. Медведева</w:t>
      </w:r>
    </w:p>
    <w:p w:rsidR="000D5F0A" w:rsidRDefault="000D5F0A" w:rsidP="000D5F0A">
      <w:pPr>
        <w:pStyle w:val="ConsPlusNormal"/>
        <w:jc w:val="both"/>
      </w:pPr>
    </w:p>
    <w:p w:rsidR="000D5F0A" w:rsidRDefault="000D5F0A" w:rsidP="000D5F0A">
      <w:pPr>
        <w:pStyle w:val="ConsPlusNormal"/>
        <w:jc w:val="both"/>
      </w:pPr>
    </w:p>
    <w:p w:rsidR="000D5F0A" w:rsidRDefault="000D5F0A" w:rsidP="000D5F0A">
      <w:pPr>
        <w:pStyle w:val="ConsPlusNormal"/>
        <w:jc w:val="both"/>
      </w:pPr>
    </w:p>
    <w:p w:rsidR="000D5F0A" w:rsidRDefault="000D5F0A" w:rsidP="000D5F0A">
      <w:pPr>
        <w:pStyle w:val="ConsPlusNormal"/>
        <w:jc w:val="both"/>
      </w:pPr>
    </w:p>
    <w:p w:rsidR="000D5F0A" w:rsidRDefault="000D5F0A" w:rsidP="000D5F0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84DA5" w:rsidRPr="00487A1A" w:rsidRDefault="00484DA5" w:rsidP="002340E4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484DA5" w:rsidP="002340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4DA5" w:rsidRPr="00487A1A" w:rsidRDefault="00484DA5" w:rsidP="002340E4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</w:p>
    <w:sectPr w:rsidR="00484DA5" w:rsidRPr="00487A1A" w:rsidSect="00D56F67">
      <w:headerReference w:type="default" r:id="rId11"/>
      <w:pgSz w:w="11906" w:h="16838"/>
      <w:pgMar w:top="1134" w:right="567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5B0" w:rsidRDefault="00B005B0">
      <w:pPr>
        <w:spacing w:line="240" w:lineRule="auto"/>
      </w:pPr>
      <w:r>
        <w:separator/>
      </w:r>
    </w:p>
  </w:endnote>
  <w:endnote w:type="continuationSeparator" w:id="0">
    <w:p w:rsidR="00B005B0" w:rsidRDefault="00B00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5B0" w:rsidRDefault="00B005B0">
      <w:pPr>
        <w:spacing w:after="0"/>
      </w:pPr>
      <w:r>
        <w:separator/>
      </w:r>
    </w:p>
  </w:footnote>
  <w:footnote w:type="continuationSeparator" w:id="0">
    <w:p w:rsidR="00B005B0" w:rsidRDefault="00B005B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5402375"/>
      <w:docPartObj>
        <w:docPartGallery w:val="Page Numbers (Top of Page)"/>
        <w:docPartUnique/>
      </w:docPartObj>
    </w:sdtPr>
    <w:sdtContent>
      <w:p w:rsidR="0036529C" w:rsidRDefault="006642A6">
        <w:pPr>
          <w:pStyle w:val="a7"/>
          <w:jc w:val="center"/>
        </w:pPr>
        <w:r w:rsidRPr="0036529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6529C" w:rsidRPr="0036529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6529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D5F0A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36529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C51D4"/>
    <w:multiLevelType w:val="multilevel"/>
    <w:tmpl w:val="31FC5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7DBB4C5A"/>
    <w:multiLevelType w:val="multilevel"/>
    <w:tmpl w:val="44CCC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7234"/>
    <w:rsid w:val="00016D2F"/>
    <w:rsid w:val="00043291"/>
    <w:rsid w:val="000D5F0A"/>
    <w:rsid w:val="00106DCD"/>
    <w:rsid w:val="001A541B"/>
    <w:rsid w:val="001D139B"/>
    <w:rsid w:val="001E3F0E"/>
    <w:rsid w:val="00207BF1"/>
    <w:rsid w:val="00231394"/>
    <w:rsid w:val="002339EF"/>
    <w:rsid w:val="002340E4"/>
    <w:rsid w:val="002513E2"/>
    <w:rsid w:val="00295ABF"/>
    <w:rsid w:val="003344C8"/>
    <w:rsid w:val="0036529C"/>
    <w:rsid w:val="003A6D74"/>
    <w:rsid w:val="003C145D"/>
    <w:rsid w:val="003E1309"/>
    <w:rsid w:val="003F19C6"/>
    <w:rsid w:val="00484DA5"/>
    <w:rsid w:val="00487A1A"/>
    <w:rsid w:val="004C511D"/>
    <w:rsid w:val="004F3E9C"/>
    <w:rsid w:val="004F54D6"/>
    <w:rsid w:val="00515519"/>
    <w:rsid w:val="005A7B92"/>
    <w:rsid w:val="006642A6"/>
    <w:rsid w:val="006747DA"/>
    <w:rsid w:val="00690DE9"/>
    <w:rsid w:val="006B610F"/>
    <w:rsid w:val="006E6679"/>
    <w:rsid w:val="0072602E"/>
    <w:rsid w:val="00726AAE"/>
    <w:rsid w:val="00735037"/>
    <w:rsid w:val="007B1807"/>
    <w:rsid w:val="007B6823"/>
    <w:rsid w:val="008F0EA0"/>
    <w:rsid w:val="0093401B"/>
    <w:rsid w:val="00975118"/>
    <w:rsid w:val="009A1345"/>
    <w:rsid w:val="009A212F"/>
    <w:rsid w:val="009B259A"/>
    <w:rsid w:val="009C1BED"/>
    <w:rsid w:val="009C359B"/>
    <w:rsid w:val="009C7739"/>
    <w:rsid w:val="00A540D1"/>
    <w:rsid w:val="00A84ECE"/>
    <w:rsid w:val="00AB1377"/>
    <w:rsid w:val="00AF21C6"/>
    <w:rsid w:val="00B005B0"/>
    <w:rsid w:val="00B1484E"/>
    <w:rsid w:val="00B155A9"/>
    <w:rsid w:val="00B56967"/>
    <w:rsid w:val="00B71414"/>
    <w:rsid w:val="00BB3395"/>
    <w:rsid w:val="00BC2562"/>
    <w:rsid w:val="00BD60A1"/>
    <w:rsid w:val="00BF423B"/>
    <w:rsid w:val="00C156EB"/>
    <w:rsid w:val="00C57997"/>
    <w:rsid w:val="00C81704"/>
    <w:rsid w:val="00CB0DF7"/>
    <w:rsid w:val="00CF4CAC"/>
    <w:rsid w:val="00D56F67"/>
    <w:rsid w:val="00D729E6"/>
    <w:rsid w:val="00D8156F"/>
    <w:rsid w:val="00D93BD2"/>
    <w:rsid w:val="00DB5412"/>
    <w:rsid w:val="00DE7B29"/>
    <w:rsid w:val="00E101E3"/>
    <w:rsid w:val="00E56F46"/>
    <w:rsid w:val="00EA7234"/>
    <w:rsid w:val="00EC46EC"/>
    <w:rsid w:val="00EF1C5D"/>
    <w:rsid w:val="00F66DEE"/>
    <w:rsid w:val="00F92793"/>
    <w:rsid w:val="00FB509F"/>
    <w:rsid w:val="1E5648E3"/>
    <w:rsid w:val="28E9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A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E3F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6642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5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511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5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29C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365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529C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E3F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">
    <w:name w:val="Основной текст (3)_"/>
    <w:basedOn w:val="a0"/>
    <w:link w:val="30"/>
    <w:rsid w:val="00C817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1704"/>
    <w:pPr>
      <w:widowControl w:val="0"/>
      <w:shd w:val="clear" w:color="auto" w:fill="FFFFFF"/>
      <w:spacing w:before="720"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C817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C81704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1704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Plain Text"/>
    <w:basedOn w:val="a"/>
    <w:link w:val="ac"/>
    <w:rsid w:val="00C8170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C81704"/>
    <w:rPr>
      <w:rFonts w:ascii="Courier New" w:eastAsia="Times New Roman" w:hAnsi="Courier New" w:cs="Times New Roman"/>
    </w:rPr>
  </w:style>
  <w:style w:type="table" w:styleId="ad">
    <w:name w:val="Table Grid"/>
    <w:basedOn w:val="a1"/>
    <w:uiPriority w:val="59"/>
    <w:rsid w:val="00B155A9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155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155A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729B3285AF77B5E2164D43504AD358727CE9605F2134F14B6A6CE7A88CC82BF562C2DBA31908BCt7Z1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yeiskraion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30.09.2017)%7B&#1050;&#1086;&#1085;&#1089;&#1091;&#1083;&#1100;&#1090;&#1072;&#1085;&#1090;&#1055;&#1083;&#1102;&#1089;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30.09.2017)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13</Pages>
  <Words>4533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Пользователь Windows</cp:lastModifiedBy>
  <cp:revision>38</cp:revision>
  <cp:lastPrinted>2026-08-04T09:37:00Z</cp:lastPrinted>
  <dcterms:created xsi:type="dcterms:W3CDTF">2026-06-17T09:40:00Z</dcterms:created>
  <dcterms:modified xsi:type="dcterms:W3CDTF">2026-08-12T12:01:00Z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eyJoZGlkIjoiM2ZlYTMxMjM0MmJjOTExOWFlZWY1MTJjNDM5MTM1Y2IiLCJ1c2VySWQiOiI4NDIyMjE5ODA2NTkifQ==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1B396E40590B4FBFA26FE61C8774C2CB_12</vt:lpwstr>
  </property>
</Properties>
</file>